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028C" w14:textId="77777777" w:rsidR="001E0B48" w:rsidRPr="00295850" w:rsidRDefault="001E0B48" w:rsidP="001E0B48">
      <w:pPr>
        <w:spacing w:before="100" w:beforeAutospacing="1" w:after="12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30"/>
          <w:szCs w:val="30"/>
          <w:lang w:eastAsia="en-GB"/>
        </w:rPr>
      </w:pPr>
      <w:r w:rsidRPr="00295850">
        <w:rPr>
          <w:rFonts w:ascii="Times New Roman" w:eastAsia="Times New Roman" w:hAnsi="Times New Roman" w:cs="Times New Roman"/>
          <w:b/>
          <w:bCs/>
          <w:i/>
          <w:iCs/>
          <w:color w:val="000080"/>
          <w:kern w:val="36"/>
          <w:sz w:val="30"/>
          <w:szCs w:val="30"/>
          <w:lang w:eastAsia="en-GB"/>
        </w:rPr>
        <w:t>Journal of Analytical Psychology</w:t>
      </w:r>
    </w:p>
    <w:p w14:paraId="5FE09AE9" w14:textId="6B4BA903" w:rsidR="001E0B48" w:rsidRPr="00295850" w:rsidRDefault="001E0B48" w:rsidP="001E0B48">
      <w:pPr>
        <w:jc w:val="center"/>
        <w:rPr>
          <w:rFonts w:ascii="Times New Roman" w:eastAsia="Times New Roman" w:hAnsi="Times New Roman" w:cs="Times New Roman"/>
          <w:color w:val="000080"/>
          <w:lang w:eastAsia="en-GB"/>
        </w:rPr>
      </w:pPr>
      <w:r w:rsidRPr="00295850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en-GB"/>
        </w:rPr>
        <w:t>XVI International Conference</w:t>
      </w:r>
      <w:r w:rsidRPr="00295850">
        <w:rPr>
          <w:rFonts w:ascii="Times New Roman" w:eastAsia="Times New Roman" w:hAnsi="Times New Roman" w:cs="Times New Roman"/>
          <w:color w:val="000080"/>
          <w:lang w:eastAsia="en-GB"/>
        </w:rPr>
        <w:br/>
      </w:r>
      <w:r w:rsidRPr="00295850">
        <w:rPr>
          <w:rFonts w:ascii="Times New Roman" w:eastAsia="Times New Roman" w:hAnsi="Times New Roman" w:cs="Times New Roman"/>
          <w:color w:val="000080"/>
          <w:sz w:val="28"/>
          <w:szCs w:val="28"/>
          <w:lang w:eastAsia="en-GB"/>
        </w:rPr>
        <w:t>11 - 14 April 2024. Essex University, Colchester, UK, &amp; O</w:t>
      </w:r>
      <w:r w:rsidR="001D4724">
        <w:rPr>
          <w:rFonts w:ascii="Times New Roman" w:eastAsia="Times New Roman" w:hAnsi="Times New Roman" w:cs="Times New Roman"/>
          <w:color w:val="000080"/>
          <w:sz w:val="28"/>
          <w:szCs w:val="28"/>
          <w:lang w:eastAsia="en-GB"/>
        </w:rPr>
        <w:t>NLINE</w:t>
      </w:r>
    </w:p>
    <w:p w14:paraId="13E6EA57" w14:textId="77777777" w:rsidR="001E0B48" w:rsidRPr="00295850" w:rsidRDefault="001E0B48" w:rsidP="001E0B48">
      <w:pPr>
        <w:ind w:left="-426" w:right="-437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en-GB"/>
        </w:rPr>
      </w:pPr>
      <w:r w:rsidRPr="00295850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en-GB"/>
        </w:rPr>
        <w:t xml:space="preserve">Co-sponsored by </w:t>
      </w:r>
      <w:hyperlink r:id="rId6" w:history="1">
        <w:r w:rsidRPr="00295850">
          <w:rPr>
            <w:rStyle w:val="Hyperlink"/>
            <w:rFonts w:ascii="Times New Roman" w:eastAsia="Times New Roman" w:hAnsi="Times New Roman" w:cs="Times New Roman"/>
            <w:b/>
            <w:bCs/>
            <w:color w:val="2023A4"/>
            <w:sz w:val="26"/>
            <w:szCs w:val="26"/>
            <w:lang w:eastAsia="en-GB"/>
          </w:rPr>
          <w:t>The Society of Analytical Psychology</w:t>
        </w:r>
      </w:hyperlink>
      <w:r w:rsidRPr="00295850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en-GB"/>
        </w:rPr>
        <w:t xml:space="preserve"> &amp; Essex University</w:t>
      </w:r>
      <w:r w:rsidRPr="00295850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en-GB"/>
        </w:rPr>
        <w:br/>
      </w:r>
    </w:p>
    <w:p w14:paraId="1CB8C1EE" w14:textId="77777777" w:rsidR="001E0B48" w:rsidRPr="00DF3EBF" w:rsidRDefault="001E0B48" w:rsidP="001E0B48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EBF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en-GB"/>
        </w:rPr>
        <w:t>CROSSING BORDERS:</w:t>
      </w:r>
      <w:r w:rsidRPr="00DF3EBF">
        <w:rPr>
          <w:rFonts w:ascii="Times New Roman" w:eastAsia="Times New Roman" w:hAnsi="Times New Roman" w:cs="Times New Roman"/>
          <w:color w:val="000080"/>
          <w:sz w:val="30"/>
          <w:szCs w:val="30"/>
          <w:lang w:eastAsia="en-GB"/>
        </w:rPr>
        <w:br/>
      </w:r>
      <w:r w:rsidRPr="00DF3EBF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en-GB"/>
        </w:rPr>
        <w:t>Clinical, Theoretical, Cultural and Political Implications</w:t>
      </w:r>
      <w:r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en-GB"/>
        </w:rPr>
        <w:t xml:space="preserve"> </w:t>
      </w:r>
      <w:r w:rsidRPr="00DF3EBF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en-GB"/>
        </w:rPr>
        <w:t>in our Changing World</w:t>
      </w:r>
    </w:p>
    <w:p w14:paraId="76F49562" w14:textId="77777777" w:rsidR="001E0B48" w:rsidRPr="00DF3EBF" w:rsidRDefault="001E0B48" w:rsidP="001E0B48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013CD36" w14:textId="77777777" w:rsidR="001E0B48" w:rsidRPr="00DF3EBF" w:rsidRDefault="001E0B48" w:rsidP="001E0B48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DF3EBF">
        <w:rPr>
          <w:rFonts w:ascii="Times New Roman" w:eastAsia="Times New Roman" w:hAnsi="Times New Roman" w:cs="Times New Roman"/>
          <w:color w:val="000000"/>
          <w:lang w:eastAsia="en-GB"/>
        </w:rPr>
        <w:fldChar w:fldCharType="begin"/>
      </w:r>
      <w:r w:rsidRPr="00DF3EBF">
        <w:rPr>
          <w:rFonts w:ascii="Times New Roman" w:eastAsia="Times New Roman" w:hAnsi="Times New Roman" w:cs="Times New Roman"/>
          <w:color w:val="000000"/>
          <w:lang w:eastAsia="en-GB"/>
        </w:rPr>
        <w:instrText xml:space="preserve"> INCLUDEPICTURE "https://mcusercontent.com/b09cbe166a0f7bd55aada9b68/images/047683e2-40dc-09a3-ad88-5f53140cf1f7.png" \* MERGEFORMATINET </w:instrText>
      </w:r>
      <w:r w:rsidRPr="00DF3EBF">
        <w:rPr>
          <w:rFonts w:ascii="Times New Roman" w:eastAsia="Times New Roman" w:hAnsi="Times New Roman" w:cs="Times New Roman"/>
          <w:color w:val="000000"/>
          <w:lang w:eastAsia="en-GB"/>
        </w:rPr>
        <w:fldChar w:fldCharType="separate"/>
      </w:r>
      <w:r w:rsidRPr="00DF3EBF">
        <w:rPr>
          <w:rFonts w:ascii="Times New Roman" w:eastAsia="Times New Roman" w:hAnsi="Times New Roman" w:cs="Times New Roman"/>
          <w:noProof/>
          <w:color w:val="000000"/>
          <w:lang w:eastAsia="en-GB"/>
        </w:rPr>
        <w:drawing>
          <wp:inline distT="0" distB="0" distL="0" distR="0" wp14:anchorId="4A83D793" wp14:editId="4A478BA8">
            <wp:extent cx="4497049" cy="2234313"/>
            <wp:effectExtent l="0" t="0" r="0" b="1270"/>
            <wp:docPr id="1" name="Picture 1" descr="A painting of a landsc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nting of a landsc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59" cy="231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EBF">
        <w:rPr>
          <w:rFonts w:ascii="Times New Roman" w:eastAsia="Times New Roman" w:hAnsi="Times New Roman" w:cs="Times New Roman"/>
          <w:color w:val="000000"/>
          <w:lang w:eastAsia="en-GB"/>
        </w:rPr>
        <w:fldChar w:fldCharType="end"/>
      </w:r>
    </w:p>
    <w:p w14:paraId="32B446CB" w14:textId="66243426" w:rsidR="001E0B48" w:rsidRDefault="001E0B48" w:rsidP="001E0B48">
      <w:pPr>
        <w:tabs>
          <w:tab w:val="left" w:pos="3544"/>
          <w:tab w:val="left" w:pos="3969"/>
        </w:tabs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DF3EBF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Artist: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 </w:t>
      </w:r>
      <w:r w:rsidRPr="00DF3EBF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Lindsey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 xml:space="preserve">C. </w:t>
      </w:r>
      <w:r w:rsidRPr="00DF3EBF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Harris</w:t>
      </w:r>
    </w:p>
    <w:p w14:paraId="490C99BC" w14:textId="77777777" w:rsidR="001E0B48" w:rsidRPr="0091152F" w:rsidRDefault="001E0B48" w:rsidP="001E0B48">
      <w:pPr>
        <w:jc w:val="center"/>
        <w:rPr>
          <w:rFonts w:ascii="Times New Roman" w:eastAsia="Times New Roman" w:hAnsi="Times New Roman" w:cs="Times New Roman"/>
          <w:color w:val="1D1F9D"/>
          <w:sz w:val="12"/>
          <w:szCs w:val="12"/>
          <w:lang w:eastAsia="en-GB"/>
        </w:rPr>
      </w:pPr>
    </w:p>
    <w:p w14:paraId="03729FC9" w14:textId="1CCCB5C8" w:rsidR="001E0B48" w:rsidRPr="00C242DE" w:rsidRDefault="001E0B48" w:rsidP="001E0B48">
      <w:pPr>
        <w:spacing w:after="140"/>
        <w:jc w:val="center"/>
        <w:rPr>
          <w:rFonts w:ascii="Times New Roman" w:eastAsia="Times New Roman" w:hAnsi="Times New Roman" w:cs="Times New Roman"/>
          <w:color w:val="181A8E"/>
          <w:sz w:val="30"/>
          <w:szCs w:val="3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181A8E"/>
          <w:sz w:val="30"/>
          <w:szCs w:val="30"/>
          <w:lang w:eastAsia="en-GB"/>
        </w:rPr>
        <w:t>BREAK OUT SESSIONS</w:t>
      </w:r>
    </w:p>
    <w:p w14:paraId="5F68975E" w14:textId="21599BD8" w:rsidR="001E0B48" w:rsidRPr="006C5CFF" w:rsidRDefault="001E0B48" w:rsidP="001E0B48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en-GB"/>
        </w:rPr>
      </w:pPr>
      <w:r w:rsidRPr="006C5CFF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en-GB"/>
        </w:rPr>
        <w:t>FRIDAY 12</w:t>
      </w:r>
      <w:r w:rsidRPr="006C5CFF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vertAlign w:val="superscript"/>
          <w:lang w:eastAsia="en-GB"/>
        </w:rPr>
        <w:t xml:space="preserve"> </w:t>
      </w:r>
      <w:r w:rsidRPr="006C5CFF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en-GB"/>
        </w:rPr>
        <w:t>APRIL &amp; SATURDAY 13 APRIL</w:t>
      </w:r>
    </w:p>
    <w:p w14:paraId="0A0BF766" w14:textId="6F9B1D67" w:rsidR="001E0B48" w:rsidRDefault="001E0B48">
      <w:pPr>
        <w:rPr>
          <w:b/>
          <w:bCs/>
          <w:sz w:val="26"/>
          <w:szCs w:val="26"/>
        </w:rPr>
      </w:pPr>
    </w:p>
    <w:p w14:paraId="637AEFE9" w14:textId="77777777" w:rsidR="000D24D3" w:rsidRPr="00CE2242" w:rsidRDefault="000D24D3">
      <w:pPr>
        <w:rPr>
          <w:b/>
          <w:bCs/>
          <w:sz w:val="26"/>
          <w:szCs w:val="26"/>
        </w:rPr>
      </w:pPr>
    </w:p>
    <w:p w14:paraId="10F4BEAC" w14:textId="75BB36C8" w:rsidR="00755FC3" w:rsidRDefault="001E0B48" w:rsidP="006C5CFF">
      <w:pPr>
        <w:jc w:val="center"/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</w:pP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FRIDAY 12 APRIL, BREAKOUT SESSION 1: 13.30-15.00</w:t>
      </w:r>
    </w:p>
    <w:p w14:paraId="2A3186E7" w14:textId="77777777" w:rsidR="00BB7EAE" w:rsidRPr="00A53416" w:rsidRDefault="00BB7EAE" w:rsidP="006C5CFF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253"/>
        <w:gridCol w:w="4110"/>
      </w:tblGrid>
      <w:tr w:rsidR="00FE2B5C" w:rsidRPr="00D44F8A" w14:paraId="6B089222" w14:textId="77777777" w:rsidTr="00BB7EAE">
        <w:trPr>
          <w:trHeight w:val="542"/>
        </w:trPr>
        <w:tc>
          <w:tcPr>
            <w:tcW w:w="1413" w:type="dxa"/>
          </w:tcPr>
          <w:p w14:paraId="3EE21E10" w14:textId="46AC08C0" w:rsidR="00FE2B5C" w:rsidRPr="00D44F8A" w:rsidRDefault="00D44F8A" w:rsidP="00D44F8A">
            <w:pPr>
              <w:jc w:val="center"/>
              <w:rPr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Time</w:t>
            </w:r>
          </w:p>
        </w:tc>
        <w:tc>
          <w:tcPr>
            <w:tcW w:w="3827" w:type="dxa"/>
          </w:tcPr>
          <w:p w14:paraId="03A81FD0" w14:textId="738C16CC" w:rsidR="00FE2B5C" w:rsidRPr="00D44F8A" w:rsidRDefault="00D44F8A" w:rsidP="00D44F8A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1</w:t>
            </w:r>
          </w:p>
        </w:tc>
        <w:tc>
          <w:tcPr>
            <w:tcW w:w="4253" w:type="dxa"/>
          </w:tcPr>
          <w:p w14:paraId="63D9136D" w14:textId="41EDB259" w:rsidR="00FE2B5C" w:rsidRPr="00D44F8A" w:rsidRDefault="00D44F8A" w:rsidP="00D44F8A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2</w:t>
            </w:r>
          </w:p>
        </w:tc>
        <w:tc>
          <w:tcPr>
            <w:tcW w:w="4110" w:type="dxa"/>
          </w:tcPr>
          <w:p w14:paraId="19CB2487" w14:textId="71155171" w:rsidR="00FE2B5C" w:rsidRPr="00D44F8A" w:rsidRDefault="00D44F8A" w:rsidP="00D44F8A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3</w:t>
            </w:r>
          </w:p>
        </w:tc>
      </w:tr>
      <w:tr w:rsidR="002754EC" w14:paraId="5ABB1FBE" w14:textId="77777777" w:rsidTr="00BB7EAE">
        <w:trPr>
          <w:trHeight w:val="851"/>
        </w:trPr>
        <w:tc>
          <w:tcPr>
            <w:tcW w:w="1413" w:type="dxa"/>
          </w:tcPr>
          <w:p w14:paraId="3C8CA51A" w14:textId="77777777" w:rsidR="002754EC" w:rsidRPr="00D44F8A" w:rsidRDefault="002754EC" w:rsidP="00360ACE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</w:p>
          <w:p w14:paraId="445E226F" w14:textId="6C2402CF" w:rsidR="002754EC" w:rsidRPr="00D44F8A" w:rsidRDefault="002754EC" w:rsidP="00360ACE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13.30-14.00</w:t>
            </w:r>
          </w:p>
        </w:tc>
        <w:tc>
          <w:tcPr>
            <w:tcW w:w="3827" w:type="dxa"/>
            <w:vMerge w:val="restart"/>
          </w:tcPr>
          <w:p w14:paraId="3B9E267D" w14:textId="77777777" w:rsidR="002754EC" w:rsidRPr="001B5C17" w:rsidRDefault="002754EC" w:rsidP="00360AC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3F230BE" w14:textId="77777777" w:rsidR="002754EC" w:rsidRPr="001B5C17" w:rsidRDefault="002754EC" w:rsidP="00D7638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5C17">
              <w:rPr>
                <w:b/>
                <w:bCs/>
                <w:color w:val="000000" w:themeColor="text1"/>
                <w:sz w:val="24"/>
                <w:szCs w:val="24"/>
              </w:rPr>
              <w:t>SUSAN SCHWARTZ</w:t>
            </w:r>
          </w:p>
          <w:p w14:paraId="57FE2F2E" w14:textId="4BCD30D4" w:rsidR="002754EC" w:rsidRDefault="002754EC" w:rsidP="00D7638B">
            <w:pPr>
              <w:rPr>
                <w:b/>
                <w:bCs/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The Analytical Bridge to Self through Cultural Diversity</w:t>
            </w:r>
          </w:p>
          <w:p w14:paraId="19D70976" w14:textId="77777777" w:rsidR="002754EC" w:rsidRPr="001B5C17" w:rsidRDefault="002754EC" w:rsidP="00D7638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81A75C3" w14:textId="5A83C767" w:rsidR="002754EC" w:rsidRPr="001B5C17" w:rsidRDefault="002754EC" w:rsidP="00360ACE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1B5C17">
              <w:rPr>
                <w:i/>
                <w:iCs/>
                <w:color w:val="000000" w:themeColor="text1"/>
                <w:sz w:val="24"/>
                <w:szCs w:val="24"/>
              </w:rPr>
              <w:t>(45 mins – 13.30-14.15)</w:t>
            </w:r>
          </w:p>
          <w:p w14:paraId="66AD19F9" w14:textId="77777777" w:rsidR="002754EC" w:rsidRPr="001B5C17" w:rsidRDefault="002754EC" w:rsidP="00360ACE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333ED0A1" w14:textId="6992C28A" w:rsidR="002754EC" w:rsidRDefault="002754EC" w:rsidP="00360ACE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3E3E1DB2" w14:textId="70060F47" w:rsidR="002754EC" w:rsidRDefault="002754EC" w:rsidP="00360ACE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3384F9ED" w14:textId="77777777" w:rsidR="002754EC" w:rsidRPr="001B5C17" w:rsidRDefault="002754EC" w:rsidP="00360ACE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1496CD8B" w14:textId="05CB1A08" w:rsidR="002754EC" w:rsidRPr="001B5C17" w:rsidRDefault="002754EC" w:rsidP="00360ACE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1B5C17">
              <w:rPr>
                <w:i/>
                <w:iCs/>
                <w:color w:val="000000" w:themeColor="text1"/>
                <w:sz w:val="24"/>
                <w:szCs w:val="24"/>
              </w:rPr>
              <w:t>-------------------------------------------------</w:t>
            </w:r>
          </w:p>
          <w:p w14:paraId="1A247B68" w14:textId="77777777" w:rsidR="002754EC" w:rsidRPr="001B5C17" w:rsidRDefault="002754EC" w:rsidP="00E17A15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49EF5CA" w14:textId="77777777" w:rsidR="002754EC" w:rsidRPr="001B5C17" w:rsidRDefault="002754EC" w:rsidP="00E17A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5C17">
              <w:rPr>
                <w:b/>
                <w:bCs/>
                <w:color w:val="000000" w:themeColor="text1"/>
                <w:sz w:val="24"/>
                <w:szCs w:val="24"/>
              </w:rPr>
              <w:t>STEVE MYERS</w:t>
            </w:r>
          </w:p>
          <w:p w14:paraId="6147F1EA" w14:textId="349A0F95" w:rsidR="002754EC" w:rsidRDefault="002754EC" w:rsidP="00E17A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B5C17">
              <w:rPr>
                <w:b/>
                <w:bCs/>
                <w:color w:val="000000" w:themeColor="text1"/>
                <w:sz w:val="24"/>
                <w:szCs w:val="24"/>
              </w:rPr>
              <w:t>The Public Understanding of Analytical Psychology</w:t>
            </w:r>
          </w:p>
          <w:p w14:paraId="15549907" w14:textId="77777777" w:rsidR="002754EC" w:rsidRPr="001B5C17" w:rsidRDefault="002754EC" w:rsidP="00E17A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0188C4E" w14:textId="6781697A" w:rsidR="002754EC" w:rsidRPr="001B5C17" w:rsidRDefault="002754EC" w:rsidP="00E17A15">
            <w:pPr>
              <w:rPr>
                <w:color w:val="FF0000"/>
                <w:sz w:val="24"/>
                <w:szCs w:val="24"/>
              </w:rPr>
            </w:pPr>
            <w:r w:rsidRPr="001B5C17">
              <w:rPr>
                <w:i/>
                <w:iCs/>
                <w:color w:val="000000" w:themeColor="text1"/>
                <w:sz w:val="24"/>
                <w:szCs w:val="24"/>
              </w:rPr>
              <w:t>(45 mins – 14.15-15.00)</w:t>
            </w:r>
          </w:p>
          <w:p w14:paraId="68CB4E32" w14:textId="77777777" w:rsidR="002754EC" w:rsidRPr="001B5C17" w:rsidRDefault="002754EC" w:rsidP="00E17A15">
            <w:pPr>
              <w:rPr>
                <w:sz w:val="24"/>
                <w:szCs w:val="24"/>
              </w:rPr>
            </w:pPr>
          </w:p>
          <w:p w14:paraId="6A5BCC45" w14:textId="33507CD3" w:rsidR="002754EC" w:rsidRPr="001B5C17" w:rsidRDefault="002754EC" w:rsidP="00E17A15">
            <w:pPr>
              <w:rPr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82DD61" w14:textId="77777777" w:rsidR="002754EC" w:rsidRPr="001B5C17" w:rsidRDefault="002754EC" w:rsidP="00360ACE">
            <w:pPr>
              <w:rPr>
                <w:b/>
                <w:bCs/>
                <w:sz w:val="24"/>
                <w:szCs w:val="24"/>
              </w:rPr>
            </w:pPr>
          </w:p>
          <w:p w14:paraId="04E4128A" w14:textId="556841E9" w:rsidR="002754EC" w:rsidRPr="001B5C17" w:rsidRDefault="002754EC" w:rsidP="00360ACE">
            <w:pPr>
              <w:rPr>
                <w:b/>
                <w:bCs/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STEPHAN A</w:t>
            </w:r>
            <w:r>
              <w:rPr>
                <w:b/>
                <w:bCs/>
                <w:sz w:val="24"/>
                <w:szCs w:val="24"/>
              </w:rPr>
              <w:t>LD</w:t>
            </w:r>
            <w:r w:rsidRPr="001B5C17">
              <w:rPr>
                <w:b/>
                <w:bCs/>
                <w:sz w:val="24"/>
                <w:szCs w:val="24"/>
              </w:rPr>
              <w:t xml:space="preserve">ER </w:t>
            </w:r>
          </w:p>
          <w:p w14:paraId="005FC48F" w14:textId="77777777" w:rsidR="002754EC" w:rsidRPr="001B5C17" w:rsidRDefault="002754EC" w:rsidP="00360ACE">
            <w:pPr>
              <w:rPr>
                <w:b/>
                <w:bCs/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Intercommunication Against Fear—Crossing Borders or Creating a Holding Frame—Group Analytical Understanding Includes Verbatim Protocols</w:t>
            </w:r>
          </w:p>
          <w:p w14:paraId="5EB86C00" w14:textId="136AB99F" w:rsidR="002754EC" w:rsidRPr="001B5C17" w:rsidRDefault="002754EC" w:rsidP="00360A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0FB3CDC3" w14:textId="77777777" w:rsidR="002754EC" w:rsidRPr="002754EC" w:rsidRDefault="002754EC" w:rsidP="00360ACE">
            <w:pPr>
              <w:rPr>
                <w:b/>
                <w:bCs/>
                <w:sz w:val="24"/>
                <w:szCs w:val="24"/>
              </w:rPr>
            </w:pPr>
          </w:p>
          <w:p w14:paraId="5C889FB3" w14:textId="3D375B3B" w:rsidR="002754EC" w:rsidRPr="002754EC" w:rsidRDefault="002754EC" w:rsidP="00360ACE">
            <w:pPr>
              <w:rPr>
                <w:b/>
                <w:bCs/>
                <w:sz w:val="24"/>
                <w:szCs w:val="24"/>
              </w:rPr>
            </w:pPr>
            <w:r w:rsidRPr="002754EC">
              <w:rPr>
                <w:b/>
                <w:bCs/>
                <w:sz w:val="24"/>
                <w:szCs w:val="24"/>
              </w:rPr>
              <w:t>VICENTE L. DE MOURA</w:t>
            </w:r>
          </w:p>
          <w:p w14:paraId="46D2461F" w14:textId="1890225D" w:rsidR="002754EC" w:rsidRPr="002754EC" w:rsidRDefault="002754EC" w:rsidP="00360ACE">
            <w:pPr>
              <w:rPr>
                <w:b/>
                <w:bCs/>
                <w:sz w:val="24"/>
                <w:szCs w:val="24"/>
              </w:rPr>
            </w:pPr>
            <w:r w:rsidRPr="002754EC">
              <w:rPr>
                <w:b/>
                <w:bCs/>
                <w:sz w:val="24"/>
                <w:szCs w:val="24"/>
              </w:rPr>
              <w:t>The Process of Infantilization—Psychological Patterns After Crossing Borders</w:t>
            </w:r>
          </w:p>
          <w:p w14:paraId="6C831456" w14:textId="77777777" w:rsidR="002754EC" w:rsidRPr="002754EC" w:rsidRDefault="002754EC" w:rsidP="00360ACE">
            <w:pPr>
              <w:rPr>
                <w:b/>
                <w:bCs/>
                <w:sz w:val="24"/>
                <w:szCs w:val="24"/>
              </w:rPr>
            </w:pPr>
          </w:p>
          <w:p w14:paraId="0BD8EF47" w14:textId="77777777" w:rsidR="002754EC" w:rsidRPr="002754EC" w:rsidRDefault="002754EC" w:rsidP="005B0E41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754EC">
              <w:rPr>
                <w:i/>
                <w:iCs/>
                <w:color w:val="000000" w:themeColor="text1"/>
                <w:sz w:val="24"/>
                <w:szCs w:val="24"/>
              </w:rPr>
              <w:t>(45 mins – 13.30-14.15)</w:t>
            </w:r>
          </w:p>
          <w:p w14:paraId="70B21436" w14:textId="3546BAA7" w:rsidR="002754EC" w:rsidRDefault="002754EC" w:rsidP="00E17A15">
            <w:pPr>
              <w:rPr>
                <w:sz w:val="24"/>
                <w:szCs w:val="24"/>
              </w:rPr>
            </w:pPr>
          </w:p>
          <w:p w14:paraId="757367F0" w14:textId="67676922" w:rsidR="002754EC" w:rsidRDefault="002754EC" w:rsidP="00E17A15">
            <w:pPr>
              <w:rPr>
                <w:sz w:val="24"/>
                <w:szCs w:val="24"/>
              </w:rPr>
            </w:pPr>
          </w:p>
          <w:p w14:paraId="05391C71" w14:textId="7B04BB6B" w:rsidR="002754EC" w:rsidRDefault="002754EC" w:rsidP="00E17A15">
            <w:pPr>
              <w:rPr>
                <w:sz w:val="24"/>
                <w:szCs w:val="24"/>
              </w:rPr>
            </w:pPr>
          </w:p>
          <w:p w14:paraId="0ECBFE95" w14:textId="77777777" w:rsidR="002754EC" w:rsidRPr="001B5C17" w:rsidRDefault="002754EC" w:rsidP="002754EC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1B5C17">
              <w:rPr>
                <w:i/>
                <w:iCs/>
                <w:color w:val="000000" w:themeColor="text1"/>
                <w:sz w:val="24"/>
                <w:szCs w:val="24"/>
              </w:rPr>
              <w:t>-------------------------------------------------</w:t>
            </w:r>
          </w:p>
          <w:p w14:paraId="7ABE4B2F" w14:textId="77777777" w:rsidR="002754EC" w:rsidRPr="001B5C17" w:rsidRDefault="002754EC" w:rsidP="00E17A15">
            <w:pPr>
              <w:rPr>
                <w:sz w:val="24"/>
                <w:szCs w:val="24"/>
              </w:rPr>
            </w:pPr>
          </w:p>
          <w:p w14:paraId="715735BE" w14:textId="77777777" w:rsidR="002754EC" w:rsidRPr="001B5C17" w:rsidRDefault="002754EC" w:rsidP="00E17A15">
            <w:pPr>
              <w:rPr>
                <w:b/>
                <w:bCs/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PHYL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1B5C17">
              <w:rPr>
                <w:b/>
                <w:bCs/>
                <w:sz w:val="24"/>
                <w:szCs w:val="24"/>
              </w:rPr>
              <w:t>IS JENSEN</w:t>
            </w:r>
          </w:p>
          <w:p w14:paraId="39B5BAFA" w14:textId="7D1CC126" w:rsidR="002754EC" w:rsidRDefault="002754EC" w:rsidP="00E17A15">
            <w:pPr>
              <w:rPr>
                <w:b/>
                <w:bCs/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The Archetype of Migration as a Heroic Journey</w:t>
            </w:r>
          </w:p>
          <w:p w14:paraId="532ABBE6" w14:textId="77777777" w:rsidR="00B45998" w:rsidRPr="001B5C17" w:rsidRDefault="00B45998" w:rsidP="00E17A15">
            <w:pPr>
              <w:rPr>
                <w:b/>
                <w:bCs/>
                <w:sz w:val="24"/>
                <w:szCs w:val="24"/>
              </w:rPr>
            </w:pPr>
          </w:p>
          <w:p w14:paraId="0BD2D387" w14:textId="434D0745" w:rsidR="002754EC" w:rsidRPr="00B45998" w:rsidRDefault="00B45998" w:rsidP="005B0E41">
            <w:pPr>
              <w:rPr>
                <w:color w:val="FF0000"/>
              </w:rPr>
            </w:pPr>
            <w:r>
              <w:rPr>
                <w:i/>
                <w:iCs/>
                <w:color w:val="000000" w:themeColor="text1"/>
              </w:rPr>
              <w:t>(Via Zoom)</w:t>
            </w:r>
          </w:p>
          <w:p w14:paraId="32099931" w14:textId="72313378" w:rsidR="002754EC" w:rsidRDefault="002754EC" w:rsidP="005B0E41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2754EC">
              <w:rPr>
                <w:i/>
                <w:iCs/>
                <w:color w:val="000000" w:themeColor="text1"/>
                <w:sz w:val="24"/>
                <w:szCs w:val="24"/>
              </w:rPr>
              <w:t>(45 mins – 14.15-15.00)</w:t>
            </w:r>
          </w:p>
          <w:p w14:paraId="64141C48" w14:textId="4A4EA9BB" w:rsidR="002754EC" w:rsidRPr="002754EC" w:rsidRDefault="002754EC" w:rsidP="00B4599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54EC" w14:paraId="32CDF45E" w14:textId="77777777" w:rsidTr="00BB7EAE">
        <w:trPr>
          <w:trHeight w:val="851"/>
        </w:trPr>
        <w:tc>
          <w:tcPr>
            <w:tcW w:w="1413" w:type="dxa"/>
          </w:tcPr>
          <w:p w14:paraId="4A6E0961" w14:textId="77777777" w:rsidR="002754EC" w:rsidRDefault="002754EC" w:rsidP="00E17A15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</w:p>
          <w:p w14:paraId="57BDA7EB" w14:textId="4F8C0A25" w:rsidR="002754EC" w:rsidRPr="00D44F8A" w:rsidRDefault="002754EC" w:rsidP="00E17A15">
            <w:pPr>
              <w:rPr>
                <w:b/>
                <w:bCs/>
                <w:color w:val="373BC5"/>
                <w:sz w:val="24"/>
                <w:szCs w:val="24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14.00-14.30</w:t>
            </w:r>
          </w:p>
        </w:tc>
        <w:tc>
          <w:tcPr>
            <w:tcW w:w="3827" w:type="dxa"/>
            <w:vMerge/>
          </w:tcPr>
          <w:p w14:paraId="21DFD1CB" w14:textId="2DB9F473" w:rsidR="002754EC" w:rsidRPr="001B5C17" w:rsidRDefault="002754EC" w:rsidP="00E17A1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7A3F75" w14:textId="77777777" w:rsidR="002754EC" w:rsidRPr="001B5C17" w:rsidRDefault="002754EC" w:rsidP="00E17A15">
            <w:pPr>
              <w:rPr>
                <w:sz w:val="24"/>
                <w:szCs w:val="24"/>
              </w:rPr>
            </w:pPr>
          </w:p>
          <w:p w14:paraId="56F6620E" w14:textId="77777777" w:rsidR="002754EC" w:rsidRPr="001B5C17" w:rsidRDefault="002754EC" w:rsidP="00E17A15">
            <w:pPr>
              <w:rPr>
                <w:b/>
                <w:bCs/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ELANA LAKH</w:t>
            </w:r>
          </w:p>
          <w:p w14:paraId="7F925FC3" w14:textId="77777777" w:rsidR="002754EC" w:rsidRDefault="002754EC" w:rsidP="00E17A15">
            <w:pPr>
              <w:rPr>
                <w:b/>
                <w:bCs/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When our Shadow Makes us Blind and Deaf to Suffering: The Power of a Cultural Complex</w:t>
            </w:r>
          </w:p>
          <w:p w14:paraId="2280100C" w14:textId="54F96B33" w:rsidR="002754EC" w:rsidRPr="001B5C17" w:rsidRDefault="002754EC" w:rsidP="00E17A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5F451C9" w14:textId="0F74B891" w:rsidR="002754EC" w:rsidRPr="001B5C17" w:rsidRDefault="002754EC" w:rsidP="00E17A1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54EC" w14:paraId="45B8677B" w14:textId="77777777" w:rsidTr="00BB7EAE">
        <w:trPr>
          <w:trHeight w:val="851"/>
        </w:trPr>
        <w:tc>
          <w:tcPr>
            <w:tcW w:w="1413" w:type="dxa"/>
          </w:tcPr>
          <w:p w14:paraId="7CB465C1" w14:textId="77777777" w:rsidR="002754EC" w:rsidRDefault="002754EC" w:rsidP="00E17A15">
            <w:pPr>
              <w:rPr>
                <w:b/>
                <w:bCs/>
                <w:color w:val="373BC5"/>
              </w:rPr>
            </w:pPr>
          </w:p>
          <w:p w14:paraId="36C00AEC" w14:textId="45F97E07" w:rsidR="002754EC" w:rsidRPr="00D44F8A" w:rsidRDefault="002754EC" w:rsidP="00E17A15">
            <w:pPr>
              <w:rPr>
                <w:b/>
                <w:bCs/>
                <w:color w:val="373BC5"/>
                <w:sz w:val="24"/>
                <w:szCs w:val="24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14.30-15.00</w:t>
            </w:r>
          </w:p>
        </w:tc>
        <w:tc>
          <w:tcPr>
            <w:tcW w:w="3827" w:type="dxa"/>
            <w:vMerge/>
          </w:tcPr>
          <w:p w14:paraId="006FC8F2" w14:textId="3A2A817E" w:rsidR="002754EC" w:rsidRPr="001B5C17" w:rsidRDefault="002754EC" w:rsidP="00E17A1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B3B2E30" w14:textId="77777777" w:rsidR="002754EC" w:rsidRPr="001B5C17" w:rsidRDefault="002754EC" w:rsidP="00E17A15">
            <w:pPr>
              <w:rPr>
                <w:sz w:val="24"/>
                <w:szCs w:val="24"/>
              </w:rPr>
            </w:pPr>
          </w:p>
          <w:p w14:paraId="75F3C340" w14:textId="77777777" w:rsidR="002754EC" w:rsidRPr="001B5C17" w:rsidRDefault="002754EC" w:rsidP="00E17A15">
            <w:pPr>
              <w:rPr>
                <w:b/>
                <w:bCs/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HUGO MORAES</w:t>
            </w:r>
          </w:p>
          <w:p w14:paraId="5B7C8AC8" w14:textId="4091AAEB" w:rsidR="002754EC" w:rsidRPr="001B5C17" w:rsidRDefault="002754EC" w:rsidP="00E17A15">
            <w:pPr>
              <w:rPr>
                <w:sz w:val="24"/>
                <w:szCs w:val="24"/>
              </w:rPr>
            </w:pPr>
            <w:r w:rsidRPr="001B5C17">
              <w:rPr>
                <w:b/>
                <w:bCs/>
                <w:sz w:val="24"/>
                <w:szCs w:val="24"/>
              </w:rPr>
              <w:t>Borderless Odyssey: War, PTSD, Fire and Reparation</w:t>
            </w:r>
          </w:p>
        </w:tc>
        <w:tc>
          <w:tcPr>
            <w:tcW w:w="4110" w:type="dxa"/>
            <w:vMerge/>
          </w:tcPr>
          <w:p w14:paraId="53E51491" w14:textId="1C4DCE42" w:rsidR="002754EC" w:rsidRPr="001B5C17" w:rsidRDefault="002754EC" w:rsidP="00E17A15">
            <w:pPr>
              <w:rPr>
                <w:sz w:val="24"/>
                <w:szCs w:val="24"/>
              </w:rPr>
            </w:pPr>
          </w:p>
        </w:tc>
      </w:tr>
    </w:tbl>
    <w:p w14:paraId="70ECCDE6" w14:textId="6EC96CE0" w:rsidR="00755FC3" w:rsidRDefault="00755FC3"/>
    <w:p w14:paraId="4062CA6E" w14:textId="28FCBDF2" w:rsidR="006856BE" w:rsidRDefault="006856BE"/>
    <w:p w14:paraId="222499D6" w14:textId="77777777" w:rsidR="000D24D3" w:rsidRDefault="000D24D3" w:rsidP="006856BE">
      <w:pPr>
        <w:jc w:val="center"/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</w:pPr>
    </w:p>
    <w:p w14:paraId="1D054876" w14:textId="77777777" w:rsidR="000D24D3" w:rsidRDefault="000D24D3" w:rsidP="006856BE">
      <w:pPr>
        <w:jc w:val="center"/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</w:pPr>
    </w:p>
    <w:p w14:paraId="06651B1C" w14:textId="02A0E0A3" w:rsidR="006856BE" w:rsidRDefault="006856BE" w:rsidP="006856BE">
      <w:pPr>
        <w:jc w:val="center"/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</w:pP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 xml:space="preserve">FRIDAY 12 APRIL, BREAKOUT SESSION </w:t>
      </w:r>
      <w:r w:rsidR="001B5C17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2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: 1</w:t>
      </w:r>
      <w:r w:rsidR="001B5C17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5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.30-1</w:t>
      </w:r>
      <w:r w:rsidR="001B5C17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7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.00</w:t>
      </w:r>
    </w:p>
    <w:p w14:paraId="70D67D8A" w14:textId="77777777" w:rsidR="00BB7EAE" w:rsidRPr="00A53416" w:rsidRDefault="00BB7EAE" w:rsidP="006856BE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11"/>
        <w:gridCol w:w="4252"/>
      </w:tblGrid>
      <w:tr w:rsidR="006856BE" w:rsidRPr="00D44F8A" w14:paraId="66803822" w14:textId="77777777" w:rsidTr="00241243">
        <w:trPr>
          <w:trHeight w:val="542"/>
        </w:trPr>
        <w:tc>
          <w:tcPr>
            <w:tcW w:w="1413" w:type="dxa"/>
          </w:tcPr>
          <w:p w14:paraId="6FCDC5BB" w14:textId="77777777" w:rsidR="006856BE" w:rsidRPr="00D44F8A" w:rsidRDefault="006856BE" w:rsidP="00241243">
            <w:pPr>
              <w:jc w:val="center"/>
              <w:rPr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Time</w:t>
            </w:r>
          </w:p>
        </w:tc>
        <w:tc>
          <w:tcPr>
            <w:tcW w:w="3827" w:type="dxa"/>
          </w:tcPr>
          <w:p w14:paraId="4427787E" w14:textId="77777777" w:rsidR="006856BE" w:rsidRPr="00D44F8A" w:rsidRDefault="006856BE" w:rsidP="00241243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1</w:t>
            </w:r>
          </w:p>
        </w:tc>
        <w:tc>
          <w:tcPr>
            <w:tcW w:w="4111" w:type="dxa"/>
          </w:tcPr>
          <w:p w14:paraId="3946406E" w14:textId="77777777" w:rsidR="006856BE" w:rsidRPr="00D44F8A" w:rsidRDefault="006856BE" w:rsidP="00241243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2</w:t>
            </w:r>
          </w:p>
        </w:tc>
        <w:tc>
          <w:tcPr>
            <w:tcW w:w="4252" w:type="dxa"/>
          </w:tcPr>
          <w:p w14:paraId="5722A0D0" w14:textId="77777777" w:rsidR="006856BE" w:rsidRPr="00D44F8A" w:rsidRDefault="006856BE" w:rsidP="00241243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3</w:t>
            </w:r>
          </w:p>
        </w:tc>
      </w:tr>
      <w:tr w:rsidR="006417F6" w14:paraId="725B5339" w14:textId="77777777" w:rsidTr="00241243">
        <w:trPr>
          <w:trHeight w:val="851"/>
        </w:trPr>
        <w:tc>
          <w:tcPr>
            <w:tcW w:w="1413" w:type="dxa"/>
          </w:tcPr>
          <w:p w14:paraId="5FF651C2" w14:textId="77777777" w:rsidR="006417F6" w:rsidRPr="00D44F8A" w:rsidRDefault="006417F6" w:rsidP="006417F6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</w:p>
          <w:p w14:paraId="07AB5E6A" w14:textId="046B0D53" w:rsidR="006417F6" w:rsidRPr="00D44F8A" w:rsidRDefault="006417F6" w:rsidP="006417F6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5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.30-1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6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27" w:type="dxa"/>
            <w:vMerge w:val="restart"/>
          </w:tcPr>
          <w:p w14:paraId="6BF48FE7" w14:textId="77777777" w:rsidR="006417F6" w:rsidRDefault="006417F6" w:rsidP="006417F6"/>
          <w:p w14:paraId="20418D60" w14:textId="2FBA89A5" w:rsidR="006417F6" w:rsidRPr="006417F6" w:rsidRDefault="006417F6" w:rsidP="006417F6">
            <w:pPr>
              <w:rPr>
                <w:b/>
                <w:bCs/>
              </w:rPr>
            </w:pPr>
            <w:r w:rsidRPr="006417F6">
              <w:rPr>
                <w:b/>
                <w:bCs/>
              </w:rPr>
              <w:t>CHRISTIAN ROESLER, SARAH HALL &amp;</w:t>
            </w:r>
          </w:p>
          <w:p w14:paraId="0DD96A7A" w14:textId="7878BC68" w:rsidR="006417F6" w:rsidRDefault="006417F6" w:rsidP="006417F6">
            <w:pPr>
              <w:rPr>
                <w:b/>
                <w:bCs/>
              </w:rPr>
            </w:pPr>
            <w:r w:rsidRPr="006417F6">
              <w:rPr>
                <w:b/>
                <w:bCs/>
              </w:rPr>
              <w:t>URSULA BRASCH</w:t>
            </w:r>
          </w:p>
          <w:p w14:paraId="07A86D02" w14:textId="35A49D21" w:rsidR="006417F6" w:rsidRDefault="006417F6" w:rsidP="006417F6">
            <w:pPr>
              <w:rPr>
                <w:b/>
                <w:bCs/>
              </w:rPr>
            </w:pPr>
            <w:r w:rsidRPr="006417F6">
              <w:rPr>
                <w:b/>
                <w:bCs/>
              </w:rPr>
              <w:t xml:space="preserve">Panel on dream research: </w:t>
            </w:r>
          </w:p>
          <w:p w14:paraId="072CDE46" w14:textId="77777777" w:rsidR="009440A8" w:rsidRDefault="009440A8" w:rsidP="006417F6">
            <w:pPr>
              <w:rPr>
                <w:b/>
                <w:bCs/>
              </w:rPr>
            </w:pPr>
          </w:p>
          <w:p w14:paraId="0BFFCC01" w14:textId="63826CB6" w:rsidR="006417F6" w:rsidRDefault="006417F6" w:rsidP="006417F6">
            <w:pPr>
              <w:rPr>
                <w:b/>
                <w:bCs/>
              </w:rPr>
            </w:pPr>
            <w:r w:rsidRPr="006417F6">
              <w:rPr>
                <w:b/>
                <w:bCs/>
              </w:rPr>
              <w:t xml:space="preserve">1. </w:t>
            </w:r>
            <w:proofErr w:type="spellStart"/>
            <w:r w:rsidRPr="006417F6">
              <w:rPr>
                <w:b/>
                <w:bCs/>
              </w:rPr>
              <w:t>Roesler</w:t>
            </w:r>
            <w:proofErr w:type="spellEnd"/>
            <w:r w:rsidRPr="006417F6">
              <w:rPr>
                <w:b/>
                <w:bCs/>
              </w:rPr>
              <w:t xml:space="preserve">: How Dreams are Related to the Course of Therapy </w:t>
            </w:r>
            <w:r w:rsidR="00050287" w:rsidRPr="001F6BB7">
              <w:rPr>
                <w:i/>
                <w:iCs/>
              </w:rPr>
              <w:t>(Via Zoom)</w:t>
            </w:r>
          </w:p>
          <w:p w14:paraId="45FC498D" w14:textId="77777777" w:rsidR="009440A8" w:rsidRDefault="009440A8" w:rsidP="006417F6">
            <w:pPr>
              <w:rPr>
                <w:b/>
                <w:bCs/>
              </w:rPr>
            </w:pPr>
          </w:p>
          <w:p w14:paraId="52A05255" w14:textId="61A01553" w:rsidR="006417F6" w:rsidRDefault="006417F6" w:rsidP="006417F6">
            <w:pPr>
              <w:rPr>
                <w:b/>
                <w:bCs/>
              </w:rPr>
            </w:pPr>
            <w:r w:rsidRPr="006417F6">
              <w:rPr>
                <w:b/>
                <w:bCs/>
              </w:rPr>
              <w:t xml:space="preserve">2. Hall: </w:t>
            </w:r>
            <w:proofErr w:type="spellStart"/>
            <w:r w:rsidRPr="006417F6">
              <w:rPr>
                <w:b/>
                <w:bCs/>
              </w:rPr>
              <w:t>Dreamcovery</w:t>
            </w:r>
            <w:proofErr w:type="spellEnd"/>
            <w:r w:rsidRPr="006417F6">
              <w:rPr>
                <w:b/>
                <w:bCs/>
              </w:rPr>
              <w:t>: A Jungian Analysis of the Meaning and Clinical Significance of Drug-Dreams</w:t>
            </w:r>
          </w:p>
          <w:p w14:paraId="65D902D5" w14:textId="77777777" w:rsidR="009440A8" w:rsidRDefault="009440A8" w:rsidP="006417F6">
            <w:pPr>
              <w:rPr>
                <w:b/>
                <w:bCs/>
              </w:rPr>
            </w:pPr>
          </w:p>
          <w:p w14:paraId="2E1616FF" w14:textId="5A150F70" w:rsidR="006417F6" w:rsidRDefault="006417F6" w:rsidP="006417F6">
            <w:pPr>
              <w:rPr>
                <w:b/>
                <w:bCs/>
              </w:rPr>
            </w:pPr>
            <w:r w:rsidRPr="006417F6">
              <w:rPr>
                <w:b/>
                <w:bCs/>
              </w:rPr>
              <w:t xml:space="preserve">3. </w:t>
            </w:r>
            <w:proofErr w:type="spellStart"/>
            <w:r w:rsidRPr="006417F6">
              <w:rPr>
                <w:b/>
                <w:bCs/>
              </w:rPr>
              <w:t>Brasch</w:t>
            </w:r>
            <w:proofErr w:type="spellEnd"/>
            <w:r w:rsidRPr="006417F6">
              <w:rPr>
                <w:b/>
                <w:bCs/>
              </w:rPr>
              <w:t>: Cultural Differences in Dream Ego Agency</w:t>
            </w:r>
            <w:r w:rsidR="002754EC" w:rsidRPr="002754EC">
              <w:rPr>
                <w:b/>
                <w:bCs/>
                <w:sz w:val="24"/>
                <w:szCs w:val="24"/>
              </w:rPr>
              <w:t>—</w:t>
            </w:r>
            <w:r w:rsidRPr="006417F6">
              <w:rPr>
                <w:b/>
                <w:bCs/>
              </w:rPr>
              <w:t>An Analysis of Chinese Dreams</w:t>
            </w:r>
          </w:p>
          <w:p w14:paraId="4C1748A6" w14:textId="0A7DB01E" w:rsidR="009440A8" w:rsidRDefault="00DB6418" w:rsidP="006417F6">
            <w:pPr>
              <w:rPr>
                <w:i/>
                <w:iCs/>
              </w:rPr>
            </w:pPr>
            <w:r w:rsidRPr="001F6BB7">
              <w:rPr>
                <w:i/>
                <w:iCs/>
              </w:rPr>
              <w:t>(Via Zoom)</w:t>
            </w:r>
          </w:p>
          <w:p w14:paraId="12DA2659" w14:textId="77777777" w:rsidR="00DB6418" w:rsidRPr="006417F6" w:rsidRDefault="00DB6418" w:rsidP="006417F6">
            <w:pPr>
              <w:rPr>
                <w:b/>
                <w:bCs/>
              </w:rPr>
            </w:pPr>
          </w:p>
          <w:p w14:paraId="11CB119D" w14:textId="4EA79D39" w:rsidR="006417F6" w:rsidRPr="006417F6" w:rsidRDefault="006417F6" w:rsidP="006417F6">
            <w:pPr>
              <w:rPr>
                <w:i/>
                <w:iCs/>
                <w:color w:val="7030A0"/>
              </w:rPr>
            </w:pPr>
            <w:r w:rsidRPr="006417F6">
              <w:rPr>
                <w:i/>
                <w:iCs/>
                <w:color w:val="000000" w:themeColor="text1"/>
              </w:rPr>
              <w:t>(1 hour 30 mins</w:t>
            </w:r>
            <w:r w:rsidR="008A286B">
              <w:rPr>
                <w:i/>
                <w:iCs/>
                <w:color w:val="000000" w:themeColor="text1"/>
              </w:rPr>
              <w:t xml:space="preserve"> – 15.30-17.00</w:t>
            </w:r>
            <w:r w:rsidRPr="006417F6">
              <w:rPr>
                <w:i/>
                <w:iCs/>
                <w:color w:val="000000" w:themeColor="text1"/>
              </w:rPr>
              <w:t>)</w:t>
            </w:r>
          </w:p>
          <w:p w14:paraId="366F7141" w14:textId="77777777" w:rsidR="006417F6" w:rsidRDefault="006417F6" w:rsidP="006417F6"/>
          <w:p w14:paraId="72E819BD" w14:textId="6E536EB5" w:rsidR="006417F6" w:rsidRPr="001B5C17" w:rsidRDefault="006417F6" w:rsidP="006417F6">
            <w:pPr>
              <w:rPr>
                <w:i/>
                <w:iCs/>
                <w:color w:val="7030A0"/>
              </w:rPr>
            </w:pPr>
          </w:p>
        </w:tc>
        <w:tc>
          <w:tcPr>
            <w:tcW w:w="4111" w:type="dxa"/>
          </w:tcPr>
          <w:p w14:paraId="0AC108F6" w14:textId="77777777" w:rsidR="006417F6" w:rsidRDefault="006417F6" w:rsidP="006417F6"/>
          <w:p w14:paraId="7C89E97D" w14:textId="77777777" w:rsidR="006417F6" w:rsidRDefault="006417F6" w:rsidP="006417F6">
            <w:pPr>
              <w:rPr>
                <w:b/>
                <w:bCs/>
              </w:rPr>
            </w:pPr>
            <w:r w:rsidRPr="006417F6">
              <w:rPr>
                <w:b/>
                <w:bCs/>
              </w:rPr>
              <w:t>JOLANTA KOWAL &amp; EWA WINKLER</w:t>
            </w:r>
          </w:p>
          <w:p w14:paraId="1FFA5665" w14:textId="3E235F85" w:rsidR="006417F6" w:rsidRPr="006417F6" w:rsidRDefault="006417F6" w:rsidP="006417F6">
            <w:pPr>
              <w:rPr>
                <w:b/>
                <w:bCs/>
              </w:rPr>
            </w:pPr>
            <w:r w:rsidRPr="006417F6">
              <w:rPr>
                <w:b/>
                <w:bCs/>
              </w:rPr>
              <w:t>Crossing Borders—A Research Report on the Work of Jungian Psychotherapists in the Face of Contemporary Challenges. How To Be a Jungian in 2025?</w:t>
            </w:r>
          </w:p>
        </w:tc>
        <w:tc>
          <w:tcPr>
            <w:tcW w:w="4252" w:type="dxa"/>
          </w:tcPr>
          <w:p w14:paraId="139E9FF3" w14:textId="77777777" w:rsidR="006417F6" w:rsidRPr="009440A8" w:rsidRDefault="006417F6" w:rsidP="006417F6">
            <w:pPr>
              <w:rPr>
                <w:b/>
                <w:bCs/>
                <w:color w:val="000000" w:themeColor="text1"/>
              </w:rPr>
            </w:pPr>
          </w:p>
          <w:p w14:paraId="476AFC07" w14:textId="08A6E043" w:rsidR="006417F6" w:rsidRPr="009440A8" w:rsidRDefault="009440A8" w:rsidP="006417F6">
            <w:pPr>
              <w:rPr>
                <w:b/>
                <w:bCs/>
                <w:color w:val="000000" w:themeColor="text1"/>
              </w:rPr>
            </w:pPr>
            <w:r w:rsidRPr="009440A8">
              <w:rPr>
                <w:b/>
                <w:bCs/>
                <w:color w:val="000000" w:themeColor="text1"/>
              </w:rPr>
              <w:t>HSIANG-JU H</w:t>
            </w:r>
            <w:r w:rsidR="006417F6" w:rsidRPr="009440A8">
              <w:rPr>
                <w:b/>
                <w:bCs/>
                <w:color w:val="000000" w:themeColor="text1"/>
              </w:rPr>
              <w:t>O</w:t>
            </w:r>
          </w:p>
          <w:p w14:paraId="04F60D1C" w14:textId="36103B9E" w:rsidR="009440A8" w:rsidRPr="009440A8" w:rsidRDefault="009440A8" w:rsidP="006417F6">
            <w:pPr>
              <w:rPr>
                <w:b/>
                <w:bCs/>
                <w:color w:val="000000" w:themeColor="text1"/>
              </w:rPr>
            </w:pPr>
            <w:r w:rsidRPr="009440A8">
              <w:rPr>
                <w:b/>
                <w:bCs/>
                <w:color w:val="000000" w:themeColor="text1"/>
              </w:rPr>
              <w:t>Utilizing AI for Dream Content Analysis: A Case Study of Serial Dreams of a Taiwanese Adult Woman Who Witnessed Domestic Violence in Childhood</w:t>
            </w:r>
          </w:p>
          <w:p w14:paraId="45FF6891" w14:textId="6F971F74" w:rsidR="006417F6" w:rsidRPr="009440A8" w:rsidRDefault="006417F6" w:rsidP="006417F6">
            <w:pPr>
              <w:rPr>
                <w:b/>
                <w:bCs/>
                <w:color w:val="000000" w:themeColor="text1"/>
              </w:rPr>
            </w:pPr>
          </w:p>
        </w:tc>
      </w:tr>
      <w:tr w:rsidR="006417F6" w14:paraId="7B2837CF" w14:textId="77777777" w:rsidTr="00241243">
        <w:trPr>
          <w:trHeight w:val="851"/>
        </w:trPr>
        <w:tc>
          <w:tcPr>
            <w:tcW w:w="1413" w:type="dxa"/>
          </w:tcPr>
          <w:p w14:paraId="349495AA" w14:textId="77777777" w:rsidR="006417F6" w:rsidRDefault="006417F6" w:rsidP="006417F6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</w:p>
          <w:p w14:paraId="433E5A39" w14:textId="0DEAE3D8" w:rsidR="006417F6" w:rsidRPr="00D44F8A" w:rsidRDefault="006417F6" w:rsidP="006417F6">
            <w:pPr>
              <w:rPr>
                <w:b/>
                <w:bCs/>
                <w:color w:val="373BC5"/>
                <w:sz w:val="24"/>
                <w:szCs w:val="24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6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00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-1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6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3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827" w:type="dxa"/>
            <w:vMerge/>
          </w:tcPr>
          <w:p w14:paraId="4A1810C7" w14:textId="77777777" w:rsidR="006417F6" w:rsidRPr="001B5C17" w:rsidRDefault="006417F6" w:rsidP="006417F6">
            <w:pPr>
              <w:rPr>
                <w:color w:val="7030A0"/>
              </w:rPr>
            </w:pPr>
          </w:p>
        </w:tc>
        <w:tc>
          <w:tcPr>
            <w:tcW w:w="4111" w:type="dxa"/>
          </w:tcPr>
          <w:p w14:paraId="1C374F85" w14:textId="77777777" w:rsidR="006417F6" w:rsidRPr="006417F6" w:rsidRDefault="006417F6" w:rsidP="006417F6">
            <w:pPr>
              <w:rPr>
                <w:b/>
                <w:bCs/>
                <w:color w:val="000000" w:themeColor="text1"/>
              </w:rPr>
            </w:pPr>
          </w:p>
          <w:p w14:paraId="2430FCC6" w14:textId="77777777" w:rsidR="006417F6" w:rsidRPr="006417F6" w:rsidRDefault="006417F6" w:rsidP="006417F6">
            <w:pPr>
              <w:rPr>
                <w:b/>
                <w:bCs/>
                <w:color w:val="000000" w:themeColor="text1"/>
              </w:rPr>
            </w:pPr>
            <w:r w:rsidRPr="006417F6">
              <w:rPr>
                <w:b/>
                <w:bCs/>
                <w:color w:val="000000" w:themeColor="text1"/>
              </w:rPr>
              <w:t>CLARE SIMMONDS</w:t>
            </w:r>
          </w:p>
          <w:p w14:paraId="41B2ECB9" w14:textId="7E1800C4" w:rsidR="006417F6" w:rsidRPr="006417F6" w:rsidRDefault="006417F6" w:rsidP="006417F6">
            <w:pPr>
              <w:rPr>
                <w:b/>
                <w:bCs/>
                <w:color w:val="000000" w:themeColor="text1"/>
              </w:rPr>
            </w:pPr>
            <w:r w:rsidRPr="006417F6">
              <w:rPr>
                <w:b/>
                <w:bCs/>
                <w:color w:val="000000" w:themeColor="text1"/>
              </w:rPr>
              <w:t>Turning our Gaze Inwards: A Socio-Analysis of the Psychoanalytic Field</w:t>
            </w:r>
          </w:p>
        </w:tc>
        <w:tc>
          <w:tcPr>
            <w:tcW w:w="4252" w:type="dxa"/>
          </w:tcPr>
          <w:p w14:paraId="62C16102" w14:textId="77777777" w:rsidR="006417F6" w:rsidRPr="009440A8" w:rsidRDefault="006417F6" w:rsidP="006417F6">
            <w:pPr>
              <w:rPr>
                <w:b/>
                <w:bCs/>
                <w:color w:val="000000" w:themeColor="text1"/>
              </w:rPr>
            </w:pPr>
          </w:p>
          <w:p w14:paraId="1949FD95" w14:textId="77777777" w:rsidR="006417F6" w:rsidRPr="009440A8" w:rsidRDefault="009440A8" w:rsidP="006417F6">
            <w:pPr>
              <w:rPr>
                <w:b/>
                <w:bCs/>
                <w:color w:val="000000" w:themeColor="text1"/>
              </w:rPr>
            </w:pPr>
            <w:r w:rsidRPr="009440A8">
              <w:rPr>
                <w:b/>
                <w:bCs/>
                <w:color w:val="000000" w:themeColor="text1"/>
              </w:rPr>
              <w:t xml:space="preserve">MALCOLM </w:t>
            </w:r>
            <w:r w:rsidR="006417F6" w:rsidRPr="009440A8">
              <w:rPr>
                <w:b/>
                <w:bCs/>
                <w:color w:val="000000" w:themeColor="text1"/>
              </w:rPr>
              <w:t>RUSHTON</w:t>
            </w:r>
          </w:p>
          <w:p w14:paraId="605EF332" w14:textId="77777777" w:rsidR="009440A8" w:rsidRPr="009440A8" w:rsidRDefault="009440A8" w:rsidP="006417F6">
            <w:pPr>
              <w:rPr>
                <w:b/>
                <w:bCs/>
                <w:color w:val="000000" w:themeColor="text1"/>
              </w:rPr>
            </w:pPr>
            <w:r w:rsidRPr="009440A8">
              <w:rPr>
                <w:b/>
                <w:bCs/>
                <w:color w:val="000000" w:themeColor="text1"/>
              </w:rPr>
              <w:t>The Borderland Between Analysis and Shamanism. A Deepening of Unconscious Connectivity and Alchemical Process in Analysis</w:t>
            </w:r>
          </w:p>
          <w:p w14:paraId="3BFD3006" w14:textId="0B33E182" w:rsidR="009440A8" w:rsidRPr="009440A8" w:rsidRDefault="009440A8" w:rsidP="006417F6">
            <w:pPr>
              <w:rPr>
                <w:b/>
                <w:bCs/>
                <w:color w:val="000000" w:themeColor="text1"/>
              </w:rPr>
            </w:pPr>
          </w:p>
        </w:tc>
      </w:tr>
      <w:tr w:rsidR="006417F6" w14:paraId="3E2DDA5E" w14:textId="77777777" w:rsidTr="00241243">
        <w:trPr>
          <w:trHeight w:val="851"/>
        </w:trPr>
        <w:tc>
          <w:tcPr>
            <w:tcW w:w="1413" w:type="dxa"/>
          </w:tcPr>
          <w:p w14:paraId="50F1F40A" w14:textId="77777777" w:rsidR="006417F6" w:rsidRDefault="006417F6" w:rsidP="006417F6">
            <w:pPr>
              <w:rPr>
                <w:b/>
                <w:bCs/>
                <w:color w:val="373BC5"/>
              </w:rPr>
            </w:pPr>
          </w:p>
          <w:p w14:paraId="6D2BF693" w14:textId="4BB74B6E" w:rsidR="006417F6" w:rsidRPr="00D44F8A" w:rsidRDefault="006417F6" w:rsidP="006417F6">
            <w:pPr>
              <w:rPr>
                <w:b/>
                <w:bCs/>
                <w:color w:val="373BC5"/>
                <w:sz w:val="24"/>
                <w:szCs w:val="24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6.3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0-1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7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27" w:type="dxa"/>
            <w:vMerge/>
          </w:tcPr>
          <w:p w14:paraId="4A9F6887" w14:textId="77777777" w:rsidR="006417F6" w:rsidRPr="001B5C17" w:rsidRDefault="006417F6" w:rsidP="006417F6">
            <w:pPr>
              <w:rPr>
                <w:color w:val="7030A0"/>
              </w:rPr>
            </w:pPr>
          </w:p>
        </w:tc>
        <w:tc>
          <w:tcPr>
            <w:tcW w:w="4111" w:type="dxa"/>
          </w:tcPr>
          <w:p w14:paraId="2A8F5A70" w14:textId="77777777" w:rsidR="006417F6" w:rsidRPr="006417F6" w:rsidRDefault="006417F6" w:rsidP="006417F6">
            <w:pPr>
              <w:rPr>
                <w:b/>
                <w:bCs/>
                <w:color w:val="000000" w:themeColor="text1"/>
              </w:rPr>
            </w:pPr>
          </w:p>
          <w:p w14:paraId="79AF4BBC" w14:textId="77777777" w:rsidR="006417F6" w:rsidRPr="006417F6" w:rsidRDefault="006417F6" w:rsidP="006417F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17F6">
              <w:rPr>
                <w:b/>
                <w:bCs/>
                <w:color w:val="000000" w:themeColor="text1"/>
              </w:rPr>
              <w:t>RACHEL DUNKLEY JONES</w:t>
            </w:r>
            <w:r w:rsidRPr="00050287">
              <w:rPr>
                <w:b/>
                <w:bCs/>
                <w:color w:val="000000" w:themeColor="text1"/>
                <w:sz w:val="24"/>
                <w:szCs w:val="24"/>
              </w:rPr>
              <w:t xml:space="preserve"> &amp; TOM DUNKLEY JONES</w:t>
            </w:r>
            <w:r w:rsidRPr="006417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5B04FB0" w14:textId="5258F00B" w:rsidR="006417F6" w:rsidRPr="000D24D3" w:rsidRDefault="006417F6" w:rsidP="006417F6">
            <w:pPr>
              <w:rPr>
                <w:b/>
                <w:bCs/>
                <w:color w:val="000000" w:themeColor="text1"/>
              </w:rPr>
            </w:pPr>
            <w:r w:rsidRPr="000D24D3">
              <w:rPr>
                <w:b/>
                <w:bCs/>
                <w:color w:val="000000" w:themeColor="text1"/>
              </w:rPr>
              <w:t xml:space="preserve">Our Troubled Climate: A Dialogue </w:t>
            </w:r>
            <w:r w:rsidR="002754EC">
              <w:rPr>
                <w:b/>
                <w:bCs/>
                <w:color w:val="000000" w:themeColor="text1"/>
              </w:rPr>
              <w:t>B</w:t>
            </w:r>
            <w:r w:rsidRPr="000D24D3">
              <w:rPr>
                <w:b/>
                <w:bCs/>
                <w:color w:val="000000" w:themeColor="text1"/>
              </w:rPr>
              <w:t>etween Psyche and Science</w:t>
            </w:r>
          </w:p>
          <w:p w14:paraId="32995B51" w14:textId="344AD3E9" w:rsidR="009440A8" w:rsidRPr="006417F6" w:rsidRDefault="009440A8" w:rsidP="006417F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3D80F84A" w14:textId="77777777" w:rsidR="006417F6" w:rsidRPr="009440A8" w:rsidRDefault="006417F6" w:rsidP="006417F6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A2C07CD" w14:textId="08AE5675" w:rsidR="006417F6" w:rsidRPr="009440A8" w:rsidRDefault="009440A8" w:rsidP="006417F6">
            <w:pPr>
              <w:rPr>
                <w:b/>
                <w:bCs/>
                <w:color w:val="000000" w:themeColor="text1"/>
              </w:rPr>
            </w:pPr>
            <w:r w:rsidRPr="009440A8">
              <w:rPr>
                <w:b/>
                <w:bCs/>
                <w:color w:val="000000" w:themeColor="text1"/>
              </w:rPr>
              <w:t xml:space="preserve">WEI (DAVID) </w:t>
            </w:r>
            <w:r w:rsidR="006417F6" w:rsidRPr="009440A8">
              <w:rPr>
                <w:b/>
                <w:bCs/>
                <w:color w:val="000000" w:themeColor="text1"/>
              </w:rPr>
              <w:t>ZHANG</w:t>
            </w:r>
          </w:p>
          <w:p w14:paraId="2F6B306F" w14:textId="3EB39083" w:rsidR="009440A8" w:rsidRPr="009440A8" w:rsidRDefault="009440A8" w:rsidP="006417F6">
            <w:pPr>
              <w:rPr>
                <w:b/>
                <w:bCs/>
                <w:color w:val="000000" w:themeColor="text1"/>
              </w:rPr>
            </w:pPr>
            <w:r w:rsidRPr="009440A8">
              <w:rPr>
                <w:b/>
                <w:bCs/>
                <w:color w:val="000000" w:themeColor="text1"/>
              </w:rPr>
              <w:t>What Does the Dream Say? Exploring Chinese Cultural Archetypes and Model of Depth Working</w:t>
            </w:r>
          </w:p>
        </w:tc>
      </w:tr>
    </w:tbl>
    <w:p w14:paraId="001F27A6" w14:textId="77777777" w:rsidR="006856BE" w:rsidRDefault="006856BE" w:rsidP="006856BE"/>
    <w:p w14:paraId="4640BEDB" w14:textId="77777777" w:rsidR="006856BE" w:rsidRDefault="006856BE" w:rsidP="006856BE"/>
    <w:p w14:paraId="3CE6B033" w14:textId="77777777" w:rsidR="006856BE" w:rsidRDefault="006856BE" w:rsidP="006856BE"/>
    <w:p w14:paraId="7902782E" w14:textId="77777777" w:rsidR="006856BE" w:rsidRDefault="006856BE" w:rsidP="006856BE"/>
    <w:p w14:paraId="6BA7B998" w14:textId="1C87E26C" w:rsidR="001E0B48" w:rsidRDefault="001E0B48"/>
    <w:p w14:paraId="0B7AB9F9" w14:textId="6F76B8CD" w:rsidR="001B5C17" w:rsidRPr="00A53416" w:rsidRDefault="001B5C17" w:rsidP="001B5C17">
      <w:pPr>
        <w:jc w:val="center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SATUR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DAY 1</w:t>
      </w: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3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 xml:space="preserve"> APRIL, BREAKOUT SESSION </w:t>
      </w: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1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: 1</w:t>
      </w: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3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.30-1</w:t>
      </w: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5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.00</w:t>
      </w:r>
    </w:p>
    <w:p w14:paraId="1917F19D" w14:textId="389C9433" w:rsidR="001E0B48" w:rsidRDefault="001E0B48" w:rsidP="001E0B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253"/>
        <w:gridCol w:w="4110"/>
      </w:tblGrid>
      <w:tr w:rsidR="001B5C17" w14:paraId="6BBDD219" w14:textId="77777777" w:rsidTr="00BB7EAE">
        <w:trPr>
          <w:trHeight w:val="416"/>
        </w:trPr>
        <w:tc>
          <w:tcPr>
            <w:tcW w:w="1413" w:type="dxa"/>
          </w:tcPr>
          <w:p w14:paraId="469CD359" w14:textId="01AF2599" w:rsidR="001B5C17" w:rsidRPr="00D44F8A" w:rsidRDefault="001B5C17" w:rsidP="002E2F8F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Time</w:t>
            </w:r>
          </w:p>
        </w:tc>
        <w:tc>
          <w:tcPr>
            <w:tcW w:w="3827" w:type="dxa"/>
          </w:tcPr>
          <w:p w14:paraId="0964E9D5" w14:textId="7D4874C8" w:rsidR="001B5C17" w:rsidRPr="00D44F8A" w:rsidRDefault="001B5C17" w:rsidP="001B5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1</w:t>
            </w:r>
          </w:p>
        </w:tc>
        <w:tc>
          <w:tcPr>
            <w:tcW w:w="4253" w:type="dxa"/>
          </w:tcPr>
          <w:p w14:paraId="7F6B4473" w14:textId="43FE2033" w:rsidR="001B5C17" w:rsidRPr="00D44F8A" w:rsidRDefault="001B5C17" w:rsidP="001B5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2</w:t>
            </w:r>
          </w:p>
        </w:tc>
        <w:tc>
          <w:tcPr>
            <w:tcW w:w="4110" w:type="dxa"/>
          </w:tcPr>
          <w:p w14:paraId="512DF932" w14:textId="5E591772" w:rsidR="001B5C17" w:rsidRPr="00D44F8A" w:rsidRDefault="001B5C17" w:rsidP="001B5C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3</w:t>
            </w:r>
          </w:p>
        </w:tc>
      </w:tr>
      <w:tr w:rsidR="001B5C17" w14:paraId="481A9BB6" w14:textId="77777777" w:rsidTr="00BB7EAE">
        <w:trPr>
          <w:trHeight w:val="851"/>
        </w:trPr>
        <w:tc>
          <w:tcPr>
            <w:tcW w:w="1413" w:type="dxa"/>
          </w:tcPr>
          <w:p w14:paraId="4EBA4FFD" w14:textId="77777777" w:rsidR="001B5C17" w:rsidRPr="00D44F8A" w:rsidRDefault="001B5C17" w:rsidP="001B5C17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</w:p>
          <w:p w14:paraId="6C31E83D" w14:textId="5C9B7B9E" w:rsidR="001B5C17" w:rsidRPr="00760692" w:rsidRDefault="001B5C17" w:rsidP="001B5C17">
            <w:pPr>
              <w:rPr>
                <w:b/>
                <w:bCs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13.30-14.00</w:t>
            </w:r>
          </w:p>
        </w:tc>
        <w:tc>
          <w:tcPr>
            <w:tcW w:w="3827" w:type="dxa"/>
            <w:vMerge w:val="restart"/>
          </w:tcPr>
          <w:p w14:paraId="51A76060" w14:textId="77777777" w:rsidR="001B5C17" w:rsidRPr="006C66CC" w:rsidRDefault="001B5C17" w:rsidP="001B5C17">
            <w:pPr>
              <w:rPr>
                <w:b/>
                <w:bCs/>
                <w:color w:val="000000" w:themeColor="text1"/>
              </w:rPr>
            </w:pPr>
          </w:p>
          <w:p w14:paraId="1D29123A" w14:textId="6B72F01F" w:rsidR="001B5C17" w:rsidRPr="006C66CC" w:rsidRDefault="0007591A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MARK SABAN</w:t>
            </w:r>
          </w:p>
          <w:p w14:paraId="686381B2" w14:textId="77777777" w:rsidR="002E2F8F" w:rsidRDefault="0007591A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Dissolving the Psychological Subject: Inside and Outside the Therapeutic Bond</w:t>
            </w:r>
          </w:p>
          <w:p w14:paraId="0449B72F" w14:textId="77777777" w:rsidR="002E2F8F" w:rsidRDefault="002E2F8F" w:rsidP="001B5C17">
            <w:pPr>
              <w:rPr>
                <w:b/>
                <w:bCs/>
                <w:color w:val="000000" w:themeColor="text1"/>
              </w:rPr>
            </w:pPr>
          </w:p>
          <w:p w14:paraId="46564ADD" w14:textId="18B9CC39" w:rsidR="001B5C17" w:rsidRPr="006C66CC" w:rsidRDefault="001B5C17" w:rsidP="001B5C17">
            <w:pPr>
              <w:rPr>
                <w:i/>
                <w:iCs/>
                <w:color w:val="000000" w:themeColor="text1"/>
              </w:rPr>
            </w:pPr>
            <w:r w:rsidRPr="006C66CC">
              <w:rPr>
                <w:i/>
                <w:iCs/>
                <w:color w:val="000000" w:themeColor="text1"/>
              </w:rPr>
              <w:t>(45 mins – 13.30-14.15)</w:t>
            </w:r>
          </w:p>
          <w:p w14:paraId="73DC9970" w14:textId="77777777" w:rsidR="001B5C17" w:rsidRPr="006C66CC" w:rsidRDefault="001B5C17" w:rsidP="001B5C17">
            <w:pPr>
              <w:rPr>
                <w:i/>
                <w:iCs/>
                <w:color w:val="000000" w:themeColor="text1"/>
              </w:rPr>
            </w:pPr>
          </w:p>
          <w:p w14:paraId="70F75798" w14:textId="77777777" w:rsidR="001B5C17" w:rsidRPr="006C66CC" w:rsidRDefault="001B5C17" w:rsidP="001B5C17">
            <w:pPr>
              <w:rPr>
                <w:i/>
                <w:iCs/>
                <w:color w:val="000000" w:themeColor="text1"/>
              </w:rPr>
            </w:pPr>
            <w:r w:rsidRPr="006C66CC">
              <w:rPr>
                <w:i/>
                <w:iCs/>
                <w:color w:val="000000" w:themeColor="text1"/>
              </w:rPr>
              <w:t>-----------------------------------------------------</w:t>
            </w:r>
          </w:p>
          <w:p w14:paraId="15F652BF" w14:textId="77777777" w:rsidR="002754EC" w:rsidRDefault="002754EC" w:rsidP="001B5C17">
            <w:pPr>
              <w:rPr>
                <w:b/>
                <w:bCs/>
                <w:color w:val="000000" w:themeColor="text1"/>
              </w:rPr>
            </w:pPr>
          </w:p>
          <w:p w14:paraId="7A62BA04" w14:textId="5E05933C" w:rsidR="001B5C17" w:rsidRPr="006C66CC" w:rsidRDefault="0007591A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 xml:space="preserve">NORA SWAN-FOSTER </w:t>
            </w:r>
          </w:p>
          <w:p w14:paraId="52EAFC42" w14:textId="77777777" w:rsidR="002E2F8F" w:rsidRDefault="0007591A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 xml:space="preserve">Rekindling the Indigenous Psyche Through Dream Work </w:t>
            </w:r>
          </w:p>
          <w:p w14:paraId="633A4635" w14:textId="77777777" w:rsidR="009F31AB" w:rsidRPr="007F3758" w:rsidRDefault="009F31AB" w:rsidP="009F31AB">
            <w:pPr>
              <w:rPr>
                <w:i/>
                <w:iCs/>
                <w:color w:val="000000" w:themeColor="text1"/>
              </w:rPr>
            </w:pPr>
            <w:r w:rsidRPr="007F3758">
              <w:rPr>
                <w:i/>
                <w:iCs/>
                <w:color w:val="000000" w:themeColor="text1"/>
              </w:rPr>
              <w:t>(Via Zoom)</w:t>
            </w:r>
          </w:p>
          <w:p w14:paraId="6BFA74C0" w14:textId="77777777" w:rsidR="002E2F8F" w:rsidRDefault="002E2F8F" w:rsidP="001B5C17">
            <w:pPr>
              <w:rPr>
                <w:b/>
                <w:bCs/>
                <w:color w:val="000000" w:themeColor="text1"/>
              </w:rPr>
            </w:pPr>
          </w:p>
          <w:p w14:paraId="18AE4442" w14:textId="16EE3B6B" w:rsidR="001B5C17" w:rsidRDefault="001B5C17" w:rsidP="001B5C17">
            <w:pPr>
              <w:rPr>
                <w:i/>
                <w:iCs/>
                <w:color w:val="000000" w:themeColor="text1"/>
              </w:rPr>
            </w:pPr>
            <w:r w:rsidRPr="006C66CC">
              <w:rPr>
                <w:i/>
                <w:iCs/>
                <w:color w:val="000000" w:themeColor="text1"/>
              </w:rPr>
              <w:t>(45 mins – 14.15-15.00)</w:t>
            </w:r>
          </w:p>
          <w:p w14:paraId="707D5497" w14:textId="77777777" w:rsidR="001B5C17" w:rsidRPr="006C66CC" w:rsidRDefault="001B5C17" w:rsidP="009F31AB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4253" w:type="dxa"/>
          </w:tcPr>
          <w:p w14:paraId="1323230A" w14:textId="77777777" w:rsidR="001B5C17" w:rsidRPr="006C66CC" w:rsidRDefault="001B5C17" w:rsidP="001B5C17">
            <w:pPr>
              <w:rPr>
                <w:b/>
                <w:bCs/>
                <w:color w:val="000000" w:themeColor="text1"/>
              </w:rPr>
            </w:pPr>
          </w:p>
          <w:p w14:paraId="4603E59D" w14:textId="0A27C793" w:rsidR="001B5C17" w:rsidRPr="006C66CC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GINNY HILL</w:t>
            </w:r>
          </w:p>
          <w:p w14:paraId="1121376C" w14:textId="253BD581" w:rsidR="001B5C17" w:rsidRPr="006C66CC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 xml:space="preserve">“My constant companion”: Jung’s Commentary on </w:t>
            </w:r>
            <w:r w:rsidRPr="006C66CC">
              <w:rPr>
                <w:b/>
                <w:bCs/>
                <w:i/>
                <w:iCs/>
                <w:color w:val="000000" w:themeColor="text1"/>
              </w:rPr>
              <w:t>The Tibetan Book of the Dead</w:t>
            </w:r>
            <w:r w:rsidRPr="006C66CC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110" w:type="dxa"/>
          </w:tcPr>
          <w:p w14:paraId="4257E1FB" w14:textId="77777777" w:rsidR="001B5C17" w:rsidRPr="006C66CC" w:rsidRDefault="001B5C17" w:rsidP="001B5C17">
            <w:pPr>
              <w:rPr>
                <w:b/>
                <w:bCs/>
                <w:color w:val="000000" w:themeColor="text1"/>
              </w:rPr>
            </w:pPr>
          </w:p>
          <w:p w14:paraId="4085396B" w14:textId="07935A52" w:rsidR="001B5C17" w:rsidRPr="006C66CC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PABLO DE ASSIS</w:t>
            </w:r>
          </w:p>
          <w:p w14:paraId="7388623A" w14:textId="77777777" w:rsidR="001B5C17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Decolonizing Clinical Psychology: A Jungian Perspective</w:t>
            </w:r>
          </w:p>
          <w:p w14:paraId="22F202BD" w14:textId="77777777" w:rsidR="00244C59" w:rsidRPr="007F3758" w:rsidRDefault="00244C59" w:rsidP="00244C59">
            <w:pPr>
              <w:rPr>
                <w:b/>
                <w:bCs/>
                <w:i/>
                <w:iCs/>
                <w:color w:val="000000" w:themeColor="text1"/>
              </w:rPr>
            </w:pPr>
            <w:r w:rsidRPr="006C66CC">
              <w:rPr>
                <w:color w:val="000000" w:themeColor="text1"/>
              </w:rPr>
              <w:t>(</w:t>
            </w:r>
            <w:r w:rsidRPr="007F3758">
              <w:rPr>
                <w:i/>
                <w:iCs/>
                <w:color w:val="000000" w:themeColor="text1"/>
              </w:rPr>
              <w:t>Via Zoom)</w:t>
            </w:r>
          </w:p>
          <w:p w14:paraId="51F8928A" w14:textId="6454C40D" w:rsidR="00244C59" w:rsidRPr="006C66CC" w:rsidRDefault="00244C59" w:rsidP="001B5C17">
            <w:pPr>
              <w:rPr>
                <w:b/>
                <w:bCs/>
                <w:color w:val="000000" w:themeColor="text1"/>
              </w:rPr>
            </w:pPr>
          </w:p>
        </w:tc>
      </w:tr>
      <w:tr w:rsidR="001B5C17" w14:paraId="10D44924" w14:textId="77777777" w:rsidTr="00BB7EAE">
        <w:trPr>
          <w:trHeight w:val="851"/>
        </w:trPr>
        <w:tc>
          <w:tcPr>
            <w:tcW w:w="1413" w:type="dxa"/>
          </w:tcPr>
          <w:p w14:paraId="2BB16C85" w14:textId="77777777" w:rsidR="001B5C17" w:rsidRDefault="001B5C17" w:rsidP="001B5C17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</w:p>
          <w:p w14:paraId="3FD47E51" w14:textId="509CEA87" w:rsidR="001B5C17" w:rsidRPr="00760692" w:rsidRDefault="001B5C17" w:rsidP="001B5C17">
            <w:pPr>
              <w:rPr>
                <w:b/>
                <w:bCs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14.00-14.30</w:t>
            </w:r>
          </w:p>
        </w:tc>
        <w:tc>
          <w:tcPr>
            <w:tcW w:w="3827" w:type="dxa"/>
            <w:vMerge/>
          </w:tcPr>
          <w:p w14:paraId="55FEC42A" w14:textId="77777777" w:rsidR="001B5C17" w:rsidRPr="006C66CC" w:rsidRDefault="001B5C17" w:rsidP="001B5C17">
            <w:pPr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29B857D3" w14:textId="77777777" w:rsidR="001B5C17" w:rsidRPr="006C66CC" w:rsidRDefault="001B5C17" w:rsidP="001B5C17">
            <w:pPr>
              <w:rPr>
                <w:color w:val="000000" w:themeColor="text1"/>
              </w:rPr>
            </w:pPr>
          </w:p>
          <w:p w14:paraId="1865B203" w14:textId="33D7879B" w:rsidR="006C66CC" w:rsidRPr="006C66CC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AUREA AFONSO CAETANO &amp; TERESA MACHADO</w:t>
            </w:r>
          </w:p>
          <w:p w14:paraId="76DC7B96" w14:textId="11AD9216" w:rsidR="001B5C17" w:rsidRDefault="006C66CC" w:rsidP="001B5C17">
            <w:pPr>
              <w:rPr>
                <w:b/>
                <w:bCs/>
                <w:color w:val="000000" w:themeColor="text1"/>
              </w:rPr>
            </w:pPr>
            <w:proofErr w:type="spellStart"/>
            <w:r w:rsidRPr="006C66CC">
              <w:rPr>
                <w:b/>
                <w:bCs/>
                <w:color w:val="000000" w:themeColor="text1"/>
              </w:rPr>
              <w:t>Estamira</w:t>
            </w:r>
            <w:proofErr w:type="spellEnd"/>
            <w:r w:rsidRPr="006C66CC">
              <w:rPr>
                <w:b/>
                <w:bCs/>
                <w:color w:val="000000" w:themeColor="text1"/>
              </w:rPr>
              <w:t>: An Experience in Border Crossing</w:t>
            </w:r>
          </w:p>
          <w:p w14:paraId="4ACA17A1" w14:textId="5D9CAEF6" w:rsidR="007F3758" w:rsidRPr="007F3758" w:rsidRDefault="007F3758" w:rsidP="001B5C17">
            <w:pPr>
              <w:rPr>
                <w:b/>
                <w:bCs/>
                <w:i/>
                <w:iCs/>
                <w:color w:val="000000" w:themeColor="text1"/>
              </w:rPr>
            </w:pPr>
            <w:r w:rsidRPr="006C66CC">
              <w:rPr>
                <w:color w:val="000000" w:themeColor="text1"/>
              </w:rPr>
              <w:t>(</w:t>
            </w:r>
            <w:r w:rsidRPr="007F3758">
              <w:rPr>
                <w:i/>
                <w:iCs/>
                <w:color w:val="000000" w:themeColor="text1"/>
              </w:rPr>
              <w:t>Via Zoom)</w:t>
            </w:r>
          </w:p>
          <w:p w14:paraId="5553EE5C" w14:textId="38FDACD7" w:rsidR="002754EC" w:rsidRPr="006C66CC" w:rsidRDefault="002754EC" w:rsidP="001B5C17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</w:tcPr>
          <w:p w14:paraId="0FEC2DA5" w14:textId="77777777" w:rsidR="001B5C17" w:rsidRPr="006C66CC" w:rsidRDefault="001B5C17" w:rsidP="001B5C17">
            <w:pPr>
              <w:rPr>
                <w:color w:val="000000" w:themeColor="text1"/>
              </w:rPr>
            </w:pPr>
          </w:p>
          <w:p w14:paraId="729FCDD5" w14:textId="7F206E31" w:rsidR="001B5C17" w:rsidRPr="006C66CC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MARTINA BOTTAZZO</w:t>
            </w:r>
          </w:p>
          <w:p w14:paraId="00C46145" w14:textId="77777777" w:rsidR="001B5C17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“Crossing Borders” Out of a High Demand Religious Group</w:t>
            </w:r>
          </w:p>
          <w:p w14:paraId="77A85BBD" w14:textId="0AE95DA9" w:rsidR="007F3758" w:rsidRPr="007F3758" w:rsidRDefault="007F3758" w:rsidP="001B5C17">
            <w:pPr>
              <w:rPr>
                <w:b/>
                <w:bCs/>
                <w:i/>
                <w:iCs/>
                <w:color w:val="000000" w:themeColor="text1"/>
              </w:rPr>
            </w:pPr>
            <w:r w:rsidRPr="007F3758">
              <w:rPr>
                <w:i/>
                <w:iCs/>
                <w:color w:val="000000" w:themeColor="text1"/>
              </w:rPr>
              <w:t>(Via Zoom)</w:t>
            </w:r>
          </w:p>
        </w:tc>
      </w:tr>
      <w:tr w:rsidR="001B5C17" w14:paraId="7CCDAFD1" w14:textId="77777777" w:rsidTr="00BB7EAE">
        <w:trPr>
          <w:trHeight w:val="851"/>
        </w:trPr>
        <w:tc>
          <w:tcPr>
            <w:tcW w:w="1413" w:type="dxa"/>
          </w:tcPr>
          <w:p w14:paraId="1CF4E1AD" w14:textId="77777777" w:rsidR="001B5C17" w:rsidRDefault="001B5C17" w:rsidP="001B5C17">
            <w:pPr>
              <w:rPr>
                <w:b/>
                <w:bCs/>
                <w:color w:val="373BC5"/>
              </w:rPr>
            </w:pPr>
          </w:p>
          <w:p w14:paraId="3B0697B6" w14:textId="79826B08" w:rsidR="001B5C17" w:rsidRPr="00760692" w:rsidRDefault="001B5C17" w:rsidP="001B5C17">
            <w:pPr>
              <w:rPr>
                <w:b/>
                <w:bCs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14.30-15.00</w:t>
            </w:r>
          </w:p>
        </w:tc>
        <w:tc>
          <w:tcPr>
            <w:tcW w:w="3827" w:type="dxa"/>
            <w:vMerge/>
          </w:tcPr>
          <w:p w14:paraId="06F6EC59" w14:textId="77777777" w:rsidR="001B5C17" w:rsidRPr="006C66CC" w:rsidRDefault="001B5C17" w:rsidP="001B5C17">
            <w:pPr>
              <w:rPr>
                <w:color w:val="000000" w:themeColor="text1"/>
              </w:rPr>
            </w:pPr>
          </w:p>
        </w:tc>
        <w:tc>
          <w:tcPr>
            <w:tcW w:w="4253" w:type="dxa"/>
          </w:tcPr>
          <w:p w14:paraId="49D5D3E5" w14:textId="77777777" w:rsidR="001B5C17" w:rsidRPr="006C66CC" w:rsidRDefault="001B5C17" w:rsidP="001B5C17">
            <w:pPr>
              <w:rPr>
                <w:color w:val="000000" w:themeColor="text1"/>
              </w:rPr>
            </w:pPr>
          </w:p>
          <w:p w14:paraId="2B2ECF8F" w14:textId="500F39F0" w:rsidR="001B5C17" w:rsidRPr="006C66CC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SULAGNA SENGUPTA</w:t>
            </w:r>
          </w:p>
          <w:p w14:paraId="3DDD72D9" w14:textId="242017F8" w:rsidR="001B5C17" w:rsidRPr="006C66CC" w:rsidRDefault="006C66CC" w:rsidP="001B5C17">
            <w:pPr>
              <w:rPr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The Hybrid Self: Cultural Crossings and New Formations</w:t>
            </w:r>
          </w:p>
        </w:tc>
        <w:tc>
          <w:tcPr>
            <w:tcW w:w="4110" w:type="dxa"/>
          </w:tcPr>
          <w:p w14:paraId="738BB6C3" w14:textId="77777777" w:rsidR="001B5C17" w:rsidRPr="006C66CC" w:rsidRDefault="001B5C17" w:rsidP="001B5C17">
            <w:pPr>
              <w:rPr>
                <w:color w:val="000000" w:themeColor="text1"/>
              </w:rPr>
            </w:pPr>
          </w:p>
          <w:p w14:paraId="51EF3F10" w14:textId="32D0FFCE" w:rsidR="001B5C17" w:rsidRPr="006C66CC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JOHN PELLITTERI</w:t>
            </w:r>
          </w:p>
          <w:p w14:paraId="1968EA14" w14:textId="77777777" w:rsidR="001B5C17" w:rsidRPr="006C66CC" w:rsidRDefault="006C66CC" w:rsidP="001B5C17">
            <w:pPr>
              <w:rPr>
                <w:b/>
                <w:bCs/>
                <w:color w:val="000000" w:themeColor="text1"/>
              </w:rPr>
            </w:pPr>
            <w:r w:rsidRPr="006C66CC">
              <w:rPr>
                <w:b/>
                <w:bCs/>
                <w:color w:val="000000" w:themeColor="text1"/>
              </w:rPr>
              <w:t>An Emotional Intelligence Perspective on Analytical Psychology</w:t>
            </w:r>
          </w:p>
          <w:p w14:paraId="2E36865F" w14:textId="2943643B" w:rsidR="006C66CC" w:rsidRPr="006C66CC" w:rsidRDefault="006C66CC" w:rsidP="001B5C17">
            <w:pPr>
              <w:rPr>
                <w:color w:val="000000" w:themeColor="text1"/>
              </w:rPr>
            </w:pPr>
          </w:p>
        </w:tc>
      </w:tr>
    </w:tbl>
    <w:p w14:paraId="79DEE5CD" w14:textId="77777777" w:rsidR="001E0B48" w:rsidRDefault="001E0B48" w:rsidP="001E0B48"/>
    <w:p w14:paraId="240619C9" w14:textId="77777777" w:rsidR="001E0B48" w:rsidRDefault="001E0B48"/>
    <w:p w14:paraId="4D2A2F55" w14:textId="37E27865" w:rsidR="001E0B48" w:rsidRDefault="001E0B48"/>
    <w:p w14:paraId="0631821A" w14:textId="3458D6E5" w:rsidR="006417F6" w:rsidRDefault="006417F6"/>
    <w:p w14:paraId="4F38D28D" w14:textId="51F25060" w:rsidR="006417F6" w:rsidRDefault="006417F6"/>
    <w:p w14:paraId="2D6C8806" w14:textId="77777777" w:rsidR="006417F6" w:rsidRDefault="006417F6" w:rsidP="006417F6"/>
    <w:p w14:paraId="37AB174F" w14:textId="2B0ADA86" w:rsidR="006417F6" w:rsidRDefault="006417F6" w:rsidP="006417F6">
      <w:pPr>
        <w:jc w:val="center"/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</w:pP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SATUR</w:t>
      </w:r>
      <w:r w:rsidR="00D73689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D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AY 1</w:t>
      </w: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3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 xml:space="preserve"> APRIL, BREAKOUT SESSION </w:t>
      </w: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2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: 1</w:t>
      </w: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5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.30-1</w:t>
      </w:r>
      <w:r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7</w:t>
      </w:r>
      <w:r w:rsidRPr="00A53416">
        <w:rPr>
          <w:rFonts w:ascii="Calibri" w:eastAsia="Times New Roman" w:hAnsi="Calibri" w:cs="Calibri"/>
          <w:b/>
          <w:bCs/>
          <w:color w:val="181A8E"/>
          <w:sz w:val="30"/>
          <w:szCs w:val="30"/>
          <w:lang w:eastAsia="en-GB"/>
        </w:rPr>
        <w:t>.00</w:t>
      </w:r>
    </w:p>
    <w:p w14:paraId="17BD5C01" w14:textId="77777777" w:rsidR="00DA5305" w:rsidRPr="00A53416" w:rsidRDefault="00DA5305" w:rsidP="006417F6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11"/>
        <w:gridCol w:w="4252"/>
      </w:tblGrid>
      <w:tr w:rsidR="006417F6" w:rsidRPr="00D44F8A" w14:paraId="7F85657E" w14:textId="77777777" w:rsidTr="00DA5305">
        <w:trPr>
          <w:trHeight w:val="542"/>
        </w:trPr>
        <w:tc>
          <w:tcPr>
            <w:tcW w:w="1413" w:type="dxa"/>
          </w:tcPr>
          <w:p w14:paraId="39AA1654" w14:textId="77777777" w:rsidR="006417F6" w:rsidRPr="00D44F8A" w:rsidRDefault="006417F6" w:rsidP="00241243">
            <w:pPr>
              <w:jc w:val="center"/>
              <w:rPr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Time</w:t>
            </w:r>
          </w:p>
        </w:tc>
        <w:tc>
          <w:tcPr>
            <w:tcW w:w="3827" w:type="dxa"/>
          </w:tcPr>
          <w:p w14:paraId="4D276C2E" w14:textId="77777777" w:rsidR="006417F6" w:rsidRPr="00D44F8A" w:rsidRDefault="006417F6" w:rsidP="00241243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1</w:t>
            </w:r>
          </w:p>
        </w:tc>
        <w:tc>
          <w:tcPr>
            <w:tcW w:w="4111" w:type="dxa"/>
          </w:tcPr>
          <w:p w14:paraId="7C6E0E7A" w14:textId="77777777" w:rsidR="006417F6" w:rsidRPr="00D44F8A" w:rsidRDefault="006417F6" w:rsidP="00241243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2</w:t>
            </w:r>
          </w:p>
        </w:tc>
        <w:tc>
          <w:tcPr>
            <w:tcW w:w="4252" w:type="dxa"/>
          </w:tcPr>
          <w:p w14:paraId="252E627F" w14:textId="77777777" w:rsidR="006417F6" w:rsidRPr="00D44F8A" w:rsidRDefault="006417F6" w:rsidP="00241243">
            <w:pPr>
              <w:jc w:val="center"/>
              <w:rPr>
                <w:b/>
                <w:bCs/>
                <w:color w:val="373BC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181A8E"/>
                <w:sz w:val="30"/>
                <w:szCs w:val="30"/>
                <w:lang w:eastAsia="en-GB"/>
              </w:rPr>
              <w:t>Breakout Room 3</w:t>
            </w:r>
          </w:p>
        </w:tc>
      </w:tr>
      <w:tr w:rsidR="006417F6" w14:paraId="26E81F8F" w14:textId="77777777" w:rsidTr="00DA5305">
        <w:trPr>
          <w:trHeight w:val="851"/>
        </w:trPr>
        <w:tc>
          <w:tcPr>
            <w:tcW w:w="1413" w:type="dxa"/>
          </w:tcPr>
          <w:p w14:paraId="3B939E4A" w14:textId="77777777" w:rsidR="006417F6" w:rsidRPr="00D44F8A" w:rsidRDefault="006417F6" w:rsidP="00241243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</w:p>
          <w:p w14:paraId="292C5F1E" w14:textId="77777777" w:rsidR="006417F6" w:rsidRPr="00D44F8A" w:rsidRDefault="006417F6" w:rsidP="00241243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5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.30-1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6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27" w:type="dxa"/>
            <w:vMerge w:val="restart"/>
          </w:tcPr>
          <w:p w14:paraId="4F682879" w14:textId="77777777" w:rsidR="006C66CC" w:rsidRPr="004506D9" w:rsidRDefault="006C66CC" w:rsidP="00241243">
            <w:pPr>
              <w:rPr>
                <w:b/>
                <w:bCs/>
                <w:color w:val="000000" w:themeColor="text1"/>
              </w:rPr>
            </w:pPr>
          </w:p>
          <w:p w14:paraId="5AC9588E" w14:textId="77777777" w:rsidR="00F06868" w:rsidRPr="004506D9" w:rsidRDefault="00F06868" w:rsidP="00F06868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EGIDIJA SEPUTYTE</w:t>
            </w:r>
          </w:p>
          <w:p w14:paraId="03E1D7E6" w14:textId="038A70C6" w:rsidR="00F06868" w:rsidRDefault="00F06868" w:rsidP="00F06868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 xml:space="preserve">We Make Robots Behave. Do We? Complex Interrelatedness of the Archetypal and the Instinctual in Meeting the Other as AI </w:t>
            </w:r>
          </w:p>
          <w:p w14:paraId="338BF9AA" w14:textId="77777777" w:rsidR="002E2F8F" w:rsidRPr="004506D9" w:rsidRDefault="002E2F8F" w:rsidP="00241243">
            <w:pPr>
              <w:rPr>
                <w:b/>
                <w:bCs/>
                <w:color w:val="000000" w:themeColor="text1"/>
              </w:rPr>
            </w:pPr>
          </w:p>
          <w:p w14:paraId="22935FCC" w14:textId="21BF6A1F" w:rsidR="006417F6" w:rsidRPr="004506D9" w:rsidRDefault="006417F6" w:rsidP="00241243">
            <w:pPr>
              <w:rPr>
                <w:i/>
                <w:iCs/>
                <w:color w:val="000000" w:themeColor="text1"/>
              </w:rPr>
            </w:pPr>
            <w:r w:rsidRPr="004506D9">
              <w:rPr>
                <w:i/>
                <w:iCs/>
                <w:color w:val="000000" w:themeColor="text1"/>
              </w:rPr>
              <w:t>(45 mins – 1</w:t>
            </w:r>
            <w:r w:rsidR="00F06868">
              <w:rPr>
                <w:i/>
                <w:iCs/>
                <w:color w:val="000000" w:themeColor="text1"/>
              </w:rPr>
              <w:t>5.</w:t>
            </w:r>
            <w:r w:rsidRPr="004506D9">
              <w:rPr>
                <w:i/>
                <w:iCs/>
                <w:color w:val="000000" w:themeColor="text1"/>
              </w:rPr>
              <w:t>30-1</w:t>
            </w:r>
            <w:r w:rsidR="00F06868">
              <w:rPr>
                <w:i/>
                <w:iCs/>
                <w:color w:val="000000" w:themeColor="text1"/>
              </w:rPr>
              <w:t>6</w:t>
            </w:r>
            <w:r w:rsidRPr="004506D9">
              <w:rPr>
                <w:i/>
                <w:iCs/>
                <w:color w:val="000000" w:themeColor="text1"/>
              </w:rPr>
              <w:t>.15)</w:t>
            </w:r>
          </w:p>
          <w:p w14:paraId="22DE6772" w14:textId="77777777" w:rsidR="008111FA" w:rsidRPr="004506D9" w:rsidRDefault="008111FA" w:rsidP="00241243">
            <w:pPr>
              <w:pBdr>
                <w:bottom w:val="single" w:sz="6" w:space="1" w:color="auto"/>
              </w:pBdr>
              <w:rPr>
                <w:i/>
                <w:iCs/>
                <w:color w:val="000000" w:themeColor="text1"/>
              </w:rPr>
            </w:pPr>
          </w:p>
          <w:p w14:paraId="6131F221" w14:textId="77777777" w:rsidR="00F06868" w:rsidRPr="00F06868" w:rsidRDefault="00F06868" w:rsidP="00241243">
            <w:pPr>
              <w:rPr>
                <w:i/>
                <w:iCs/>
                <w:color w:val="000000" w:themeColor="text1"/>
              </w:rPr>
            </w:pPr>
          </w:p>
          <w:p w14:paraId="32A44D38" w14:textId="77777777" w:rsidR="00F06868" w:rsidRPr="004506D9" w:rsidRDefault="00F06868" w:rsidP="00F06868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RODERICK MAIN</w:t>
            </w:r>
          </w:p>
          <w:p w14:paraId="643322F3" w14:textId="77777777" w:rsidR="00F06868" w:rsidRDefault="00F06868" w:rsidP="00F06868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 xml:space="preserve">Border Crossings in the Interdisciplinary Collaboration of Jung and Pauli </w:t>
            </w:r>
          </w:p>
          <w:p w14:paraId="725D35C9" w14:textId="77777777" w:rsidR="002E2F8F" w:rsidRDefault="002E2F8F" w:rsidP="00241243">
            <w:pPr>
              <w:rPr>
                <w:b/>
                <w:bCs/>
                <w:color w:val="000000" w:themeColor="text1"/>
              </w:rPr>
            </w:pPr>
          </w:p>
          <w:p w14:paraId="6C8C0643" w14:textId="000D9B01" w:rsidR="006417F6" w:rsidRPr="004506D9" w:rsidRDefault="006417F6" w:rsidP="00241243">
            <w:pPr>
              <w:rPr>
                <w:color w:val="000000" w:themeColor="text1"/>
              </w:rPr>
            </w:pPr>
            <w:r w:rsidRPr="004506D9">
              <w:rPr>
                <w:i/>
                <w:iCs/>
                <w:color w:val="000000" w:themeColor="text1"/>
              </w:rPr>
              <w:t>(45 mins – 1</w:t>
            </w:r>
            <w:r w:rsidR="00F06868">
              <w:rPr>
                <w:i/>
                <w:iCs/>
                <w:color w:val="000000" w:themeColor="text1"/>
              </w:rPr>
              <w:t>6</w:t>
            </w:r>
            <w:r w:rsidRPr="004506D9">
              <w:rPr>
                <w:i/>
                <w:iCs/>
                <w:color w:val="000000" w:themeColor="text1"/>
              </w:rPr>
              <w:t>.15-1</w:t>
            </w:r>
            <w:r w:rsidR="00825D67">
              <w:rPr>
                <w:i/>
                <w:iCs/>
                <w:color w:val="000000" w:themeColor="text1"/>
              </w:rPr>
              <w:t>7</w:t>
            </w:r>
            <w:r w:rsidRPr="004506D9">
              <w:rPr>
                <w:i/>
                <w:iCs/>
                <w:color w:val="000000" w:themeColor="text1"/>
              </w:rPr>
              <w:t>.00)</w:t>
            </w:r>
          </w:p>
          <w:p w14:paraId="52D9286F" w14:textId="77777777" w:rsidR="006417F6" w:rsidRPr="004506D9" w:rsidRDefault="006417F6" w:rsidP="00241243">
            <w:pPr>
              <w:rPr>
                <w:i/>
                <w:iCs/>
                <w:color w:val="000000" w:themeColor="text1"/>
              </w:rPr>
            </w:pPr>
          </w:p>
        </w:tc>
        <w:tc>
          <w:tcPr>
            <w:tcW w:w="4111" w:type="dxa"/>
          </w:tcPr>
          <w:p w14:paraId="6FF0F9F8" w14:textId="77777777" w:rsidR="006417F6" w:rsidRPr="004506D9" w:rsidRDefault="006417F6" w:rsidP="00241243">
            <w:pPr>
              <w:rPr>
                <w:b/>
                <w:bCs/>
                <w:color w:val="000000" w:themeColor="text1"/>
              </w:rPr>
            </w:pPr>
          </w:p>
          <w:p w14:paraId="0AB2A286" w14:textId="31075749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EDUARDO VIEZCA</w:t>
            </w:r>
          </w:p>
          <w:p w14:paraId="453E6467" w14:textId="407B9217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 xml:space="preserve">Decolonial Feminism &amp; </w:t>
            </w:r>
            <w:proofErr w:type="spellStart"/>
            <w:r w:rsidRPr="004506D9">
              <w:rPr>
                <w:b/>
                <w:bCs/>
                <w:color w:val="000000" w:themeColor="text1"/>
              </w:rPr>
              <w:t>Transfeminist</w:t>
            </w:r>
            <w:proofErr w:type="spellEnd"/>
            <w:r w:rsidRPr="004506D9">
              <w:rPr>
                <w:b/>
                <w:bCs/>
                <w:color w:val="000000" w:themeColor="text1"/>
              </w:rPr>
              <w:t xml:space="preserve"> Psychology: Can </w:t>
            </w:r>
            <w:r w:rsidR="008111FA">
              <w:rPr>
                <w:b/>
                <w:bCs/>
                <w:color w:val="000000" w:themeColor="text1"/>
              </w:rPr>
              <w:t>“</w:t>
            </w:r>
            <w:r w:rsidRPr="004506D9">
              <w:rPr>
                <w:b/>
                <w:bCs/>
                <w:color w:val="000000" w:themeColor="text1"/>
              </w:rPr>
              <w:t>US Women of Colour Critique</w:t>
            </w:r>
            <w:r w:rsidR="008111FA">
              <w:rPr>
                <w:b/>
                <w:bCs/>
                <w:color w:val="000000" w:themeColor="text1"/>
              </w:rPr>
              <w:t>”</w:t>
            </w:r>
            <w:r w:rsidRPr="004506D9">
              <w:rPr>
                <w:b/>
                <w:bCs/>
                <w:color w:val="000000" w:themeColor="text1"/>
              </w:rPr>
              <w:t xml:space="preserve"> Support Analytical Psychology?</w:t>
            </w:r>
          </w:p>
          <w:p w14:paraId="773C4495" w14:textId="45A42579" w:rsidR="006C66CC" w:rsidRPr="004506D9" w:rsidRDefault="006C66CC" w:rsidP="0024124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5E200496" w14:textId="77777777" w:rsidR="006417F6" w:rsidRPr="004506D9" w:rsidRDefault="006417F6" w:rsidP="00241243">
            <w:pPr>
              <w:rPr>
                <w:b/>
                <w:bCs/>
                <w:color w:val="000000" w:themeColor="text1"/>
              </w:rPr>
            </w:pPr>
          </w:p>
          <w:p w14:paraId="0D5CD406" w14:textId="4D09C839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ROLANDO J. FUENTES</w:t>
            </w:r>
          </w:p>
          <w:p w14:paraId="3D3EA260" w14:textId="7EAF161D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 xml:space="preserve">A Part </w:t>
            </w:r>
            <w:proofErr w:type="gramStart"/>
            <w:r w:rsidR="008111FA">
              <w:rPr>
                <w:b/>
                <w:bCs/>
                <w:color w:val="000000" w:themeColor="text1"/>
              </w:rPr>
              <w:t>O</w:t>
            </w:r>
            <w:r w:rsidRPr="004506D9">
              <w:rPr>
                <w:b/>
                <w:bCs/>
                <w:color w:val="000000" w:themeColor="text1"/>
              </w:rPr>
              <w:t>f</w:t>
            </w:r>
            <w:proofErr w:type="gramEnd"/>
            <w:r w:rsidRPr="004506D9">
              <w:rPr>
                <w:b/>
                <w:bCs/>
                <w:color w:val="000000" w:themeColor="text1"/>
              </w:rPr>
              <w:t xml:space="preserve"> and Apart From: Living and Working in Between Cultural Borders </w:t>
            </w:r>
          </w:p>
        </w:tc>
      </w:tr>
      <w:tr w:rsidR="006417F6" w14:paraId="7EBA377D" w14:textId="77777777" w:rsidTr="00DA5305">
        <w:trPr>
          <w:trHeight w:val="851"/>
        </w:trPr>
        <w:tc>
          <w:tcPr>
            <w:tcW w:w="1413" w:type="dxa"/>
          </w:tcPr>
          <w:p w14:paraId="320F6CE5" w14:textId="77777777" w:rsidR="006417F6" w:rsidRDefault="006417F6" w:rsidP="00241243">
            <w:pP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</w:pPr>
          </w:p>
          <w:p w14:paraId="14D14CA9" w14:textId="77777777" w:rsidR="006417F6" w:rsidRPr="00D44F8A" w:rsidRDefault="006417F6" w:rsidP="00241243">
            <w:pPr>
              <w:rPr>
                <w:b/>
                <w:bCs/>
                <w:color w:val="373BC5"/>
                <w:sz w:val="24"/>
                <w:szCs w:val="24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6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00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-1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6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3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827" w:type="dxa"/>
            <w:vMerge/>
          </w:tcPr>
          <w:p w14:paraId="3C769D1A" w14:textId="77777777" w:rsidR="006417F6" w:rsidRPr="004506D9" w:rsidRDefault="006417F6" w:rsidP="00241243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2D75C0A5" w14:textId="77777777" w:rsidR="006417F6" w:rsidRPr="004506D9" w:rsidRDefault="006417F6" w:rsidP="00241243">
            <w:pPr>
              <w:rPr>
                <w:color w:val="000000" w:themeColor="text1"/>
              </w:rPr>
            </w:pPr>
          </w:p>
          <w:p w14:paraId="196C3763" w14:textId="1FCB9957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CHARLES G. ZIMBRICK-ROGERS</w:t>
            </w:r>
          </w:p>
          <w:p w14:paraId="64395704" w14:textId="77777777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Post-Apocalyptic Bodies: Toward a Dionysian Mode of Gender and Embodiment</w:t>
            </w:r>
          </w:p>
          <w:p w14:paraId="67958257" w14:textId="61F73857" w:rsidR="006C66CC" w:rsidRPr="004506D9" w:rsidRDefault="006C66CC" w:rsidP="0024124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52" w:type="dxa"/>
          </w:tcPr>
          <w:p w14:paraId="6DB63857" w14:textId="77777777" w:rsidR="006417F6" w:rsidRPr="004506D9" w:rsidRDefault="006417F6" w:rsidP="00241243">
            <w:pPr>
              <w:rPr>
                <w:color w:val="000000" w:themeColor="text1"/>
              </w:rPr>
            </w:pPr>
          </w:p>
          <w:p w14:paraId="029C61A9" w14:textId="40EA3535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XIAO YOU</w:t>
            </w:r>
          </w:p>
          <w:p w14:paraId="445B5434" w14:textId="0B481855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Cross-Cultural Supervision in China: Current Status, Issues and Directions for Development</w:t>
            </w:r>
          </w:p>
        </w:tc>
      </w:tr>
      <w:tr w:rsidR="006417F6" w14:paraId="01F57A9C" w14:textId="77777777" w:rsidTr="00DA5305">
        <w:trPr>
          <w:trHeight w:val="851"/>
        </w:trPr>
        <w:tc>
          <w:tcPr>
            <w:tcW w:w="1413" w:type="dxa"/>
          </w:tcPr>
          <w:p w14:paraId="48EFBD22" w14:textId="77777777" w:rsidR="006417F6" w:rsidRDefault="006417F6" w:rsidP="00241243">
            <w:pPr>
              <w:rPr>
                <w:b/>
                <w:bCs/>
                <w:color w:val="373BC5"/>
              </w:rPr>
            </w:pPr>
          </w:p>
          <w:p w14:paraId="30378B9B" w14:textId="77777777" w:rsidR="006417F6" w:rsidRPr="00D44F8A" w:rsidRDefault="006417F6" w:rsidP="00241243">
            <w:pPr>
              <w:rPr>
                <w:b/>
                <w:bCs/>
                <w:color w:val="373BC5"/>
                <w:sz w:val="24"/>
                <w:szCs w:val="24"/>
              </w:rPr>
            </w:pP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6.3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0-1</w:t>
            </w:r>
            <w:r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7</w:t>
            </w:r>
            <w:r w:rsidRPr="00D44F8A">
              <w:rPr>
                <w:rFonts w:ascii="Calibri" w:eastAsia="Times New Roman" w:hAnsi="Calibri" w:cs="Calibri"/>
                <w:b/>
                <w:bCs/>
                <w:color w:val="181A8E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3827" w:type="dxa"/>
            <w:vMerge/>
          </w:tcPr>
          <w:p w14:paraId="5DF3935F" w14:textId="77777777" w:rsidR="006417F6" w:rsidRPr="004506D9" w:rsidRDefault="006417F6" w:rsidP="00241243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14:paraId="64698A16" w14:textId="77777777" w:rsidR="006417F6" w:rsidRPr="004506D9" w:rsidRDefault="006417F6" w:rsidP="00241243">
            <w:pPr>
              <w:rPr>
                <w:color w:val="000000" w:themeColor="text1"/>
              </w:rPr>
            </w:pPr>
          </w:p>
          <w:p w14:paraId="3FE36162" w14:textId="37482E22" w:rsidR="006417F6" w:rsidRPr="004506D9" w:rsidRDefault="006C66CC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NATALIA SEREBRENNIKOVA</w:t>
            </w:r>
          </w:p>
          <w:p w14:paraId="111BBBF4" w14:textId="7FC90A0C" w:rsidR="006417F6" w:rsidRPr="004506D9" w:rsidRDefault="006C66CC" w:rsidP="00241243">
            <w:pPr>
              <w:rPr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Breaking Through for a Generative New: Transgressions in Analytical Practice</w:t>
            </w:r>
          </w:p>
        </w:tc>
        <w:tc>
          <w:tcPr>
            <w:tcW w:w="4252" w:type="dxa"/>
          </w:tcPr>
          <w:p w14:paraId="700640D3" w14:textId="77777777" w:rsidR="006417F6" w:rsidRPr="004506D9" w:rsidRDefault="006417F6" w:rsidP="00241243">
            <w:pPr>
              <w:rPr>
                <w:color w:val="000000" w:themeColor="text1"/>
              </w:rPr>
            </w:pPr>
          </w:p>
          <w:p w14:paraId="3AF1DFE7" w14:textId="30E351CA" w:rsidR="006417F6" w:rsidRPr="004506D9" w:rsidRDefault="004506D9" w:rsidP="00241243">
            <w:pPr>
              <w:rPr>
                <w:b/>
                <w:bCs/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>JINGCHAO ZENG</w:t>
            </w:r>
          </w:p>
          <w:p w14:paraId="4385E02A" w14:textId="0E96A802" w:rsidR="006417F6" w:rsidRPr="004506D9" w:rsidRDefault="004506D9" w:rsidP="00241243">
            <w:pPr>
              <w:rPr>
                <w:color w:val="000000" w:themeColor="text1"/>
              </w:rPr>
            </w:pPr>
            <w:r w:rsidRPr="004506D9">
              <w:rPr>
                <w:b/>
                <w:bCs/>
                <w:color w:val="000000" w:themeColor="text1"/>
              </w:rPr>
              <w:t xml:space="preserve">The </w:t>
            </w:r>
            <w:r w:rsidRPr="008111FA">
              <w:rPr>
                <w:b/>
                <w:bCs/>
                <w:i/>
                <w:iCs/>
                <w:color w:val="000000" w:themeColor="text1"/>
              </w:rPr>
              <w:t>I Ching</w:t>
            </w:r>
            <w:r w:rsidRPr="004506D9">
              <w:rPr>
                <w:b/>
                <w:bCs/>
                <w:color w:val="000000" w:themeColor="text1"/>
              </w:rPr>
              <w:t>: Crossing the Borders Between Jungian Psychology and Chinese Culture</w:t>
            </w:r>
          </w:p>
        </w:tc>
      </w:tr>
    </w:tbl>
    <w:p w14:paraId="1F0299D1" w14:textId="77777777" w:rsidR="006417F6" w:rsidRDefault="006417F6" w:rsidP="006417F6"/>
    <w:p w14:paraId="5A91FB8F" w14:textId="77777777" w:rsidR="006417F6" w:rsidRDefault="006417F6"/>
    <w:sectPr w:rsidR="006417F6" w:rsidSect="00755FC3">
      <w:footerReference w:type="even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9A6B" w14:textId="77777777" w:rsidR="00641927" w:rsidRDefault="00641927" w:rsidP="006856BE">
      <w:pPr>
        <w:spacing w:after="0" w:line="240" w:lineRule="auto"/>
      </w:pPr>
      <w:r>
        <w:separator/>
      </w:r>
    </w:p>
  </w:endnote>
  <w:endnote w:type="continuationSeparator" w:id="0">
    <w:p w14:paraId="684AF353" w14:textId="77777777" w:rsidR="00641927" w:rsidRDefault="00641927" w:rsidP="0068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1024674"/>
      <w:docPartObj>
        <w:docPartGallery w:val="Page Numbers (Bottom of Page)"/>
        <w:docPartUnique/>
      </w:docPartObj>
    </w:sdtPr>
    <w:sdtContent>
      <w:p w14:paraId="50D7AF85" w14:textId="1D86D90E" w:rsidR="006856BE" w:rsidRDefault="006856BE" w:rsidP="00E515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B3EEA9" w14:textId="77777777" w:rsidR="006856BE" w:rsidRDefault="00685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0958097"/>
      <w:docPartObj>
        <w:docPartGallery w:val="Page Numbers (Bottom of Page)"/>
        <w:docPartUnique/>
      </w:docPartObj>
    </w:sdtPr>
    <w:sdtContent>
      <w:p w14:paraId="24C089BF" w14:textId="5A61CC00" w:rsidR="006856BE" w:rsidRDefault="006856BE" w:rsidP="00E515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ED46C3" w14:textId="77777777" w:rsidR="006856BE" w:rsidRDefault="00685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BE03" w14:textId="77777777" w:rsidR="00641927" w:rsidRDefault="00641927" w:rsidP="006856BE">
      <w:pPr>
        <w:spacing w:after="0" w:line="240" w:lineRule="auto"/>
      </w:pPr>
      <w:r>
        <w:separator/>
      </w:r>
    </w:p>
  </w:footnote>
  <w:footnote w:type="continuationSeparator" w:id="0">
    <w:p w14:paraId="0232FA71" w14:textId="77777777" w:rsidR="00641927" w:rsidRDefault="00641927" w:rsidP="0068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C3"/>
    <w:rsid w:val="00050287"/>
    <w:rsid w:val="0007591A"/>
    <w:rsid w:val="000D24D3"/>
    <w:rsid w:val="000F27D5"/>
    <w:rsid w:val="00110DD5"/>
    <w:rsid w:val="00112024"/>
    <w:rsid w:val="00134B2C"/>
    <w:rsid w:val="0014241C"/>
    <w:rsid w:val="001B5C17"/>
    <w:rsid w:val="001B79C7"/>
    <w:rsid w:val="001D4724"/>
    <w:rsid w:val="001E0B48"/>
    <w:rsid w:val="00221EB2"/>
    <w:rsid w:val="00225C35"/>
    <w:rsid w:val="00244C59"/>
    <w:rsid w:val="002754EC"/>
    <w:rsid w:val="00295850"/>
    <w:rsid w:val="002E2F8F"/>
    <w:rsid w:val="00312C42"/>
    <w:rsid w:val="00360ACE"/>
    <w:rsid w:val="003741C0"/>
    <w:rsid w:val="004506D9"/>
    <w:rsid w:val="00453213"/>
    <w:rsid w:val="004D5B5F"/>
    <w:rsid w:val="00513878"/>
    <w:rsid w:val="00514256"/>
    <w:rsid w:val="00533D66"/>
    <w:rsid w:val="005B0E41"/>
    <w:rsid w:val="005B7586"/>
    <w:rsid w:val="00615661"/>
    <w:rsid w:val="006224C7"/>
    <w:rsid w:val="0062712C"/>
    <w:rsid w:val="006417F6"/>
    <w:rsid w:val="00641927"/>
    <w:rsid w:val="00641978"/>
    <w:rsid w:val="006822CE"/>
    <w:rsid w:val="006856BE"/>
    <w:rsid w:val="00692715"/>
    <w:rsid w:val="006C5CFF"/>
    <w:rsid w:val="006C66CC"/>
    <w:rsid w:val="00745602"/>
    <w:rsid w:val="00755FC3"/>
    <w:rsid w:val="00760692"/>
    <w:rsid w:val="00797ECC"/>
    <w:rsid w:val="007B5BF0"/>
    <w:rsid w:val="007B7E3B"/>
    <w:rsid w:val="007F3758"/>
    <w:rsid w:val="008111FA"/>
    <w:rsid w:val="00817203"/>
    <w:rsid w:val="00823615"/>
    <w:rsid w:val="00825D67"/>
    <w:rsid w:val="00840B47"/>
    <w:rsid w:val="008561E7"/>
    <w:rsid w:val="00877C29"/>
    <w:rsid w:val="008A286B"/>
    <w:rsid w:val="008C6AA6"/>
    <w:rsid w:val="008E2EEF"/>
    <w:rsid w:val="009368D2"/>
    <w:rsid w:val="009440A8"/>
    <w:rsid w:val="00950381"/>
    <w:rsid w:val="0098083A"/>
    <w:rsid w:val="009F31AB"/>
    <w:rsid w:val="00A13E70"/>
    <w:rsid w:val="00A300E5"/>
    <w:rsid w:val="00A44BFA"/>
    <w:rsid w:val="00A53416"/>
    <w:rsid w:val="00A63412"/>
    <w:rsid w:val="00AB75CB"/>
    <w:rsid w:val="00B45998"/>
    <w:rsid w:val="00B46E42"/>
    <w:rsid w:val="00B75DAF"/>
    <w:rsid w:val="00BB4A9B"/>
    <w:rsid w:val="00BB7EAE"/>
    <w:rsid w:val="00CE2242"/>
    <w:rsid w:val="00D44F8A"/>
    <w:rsid w:val="00D47397"/>
    <w:rsid w:val="00D63A68"/>
    <w:rsid w:val="00D71FF7"/>
    <w:rsid w:val="00D73689"/>
    <w:rsid w:val="00D7638B"/>
    <w:rsid w:val="00DA0B50"/>
    <w:rsid w:val="00DA5305"/>
    <w:rsid w:val="00DB6418"/>
    <w:rsid w:val="00DC2BD8"/>
    <w:rsid w:val="00E17A15"/>
    <w:rsid w:val="00E36CD9"/>
    <w:rsid w:val="00E96443"/>
    <w:rsid w:val="00EB32FD"/>
    <w:rsid w:val="00F0196A"/>
    <w:rsid w:val="00F06868"/>
    <w:rsid w:val="00F169A3"/>
    <w:rsid w:val="00F265FD"/>
    <w:rsid w:val="00F42A10"/>
    <w:rsid w:val="00F5315F"/>
    <w:rsid w:val="00FE0750"/>
    <w:rsid w:val="00FE2B5C"/>
    <w:rsid w:val="00FE4E43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CB10"/>
  <w15:chartTrackingRefBased/>
  <w15:docId w15:val="{822C0D14-978A-4000-990E-6117A2B2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B4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85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BE"/>
  </w:style>
  <w:style w:type="character" w:styleId="PageNumber">
    <w:name w:val="page number"/>
    <w:basedOn w:val="DefaultParagraphFont"/>
    <w:uiPriority w:val="99"/>
    <w:semiHidden/>
    <w:unhideWhenUsed/>
    <w:rsid w:val="006856BE"/>
  </w:style>
  <w:style w:type="paragraph" w:styleId="ListParagraph">
    <w:name w:val="List Paragraph"/>
    <w:basedOn w:val="Normal"/>
    <w:uiPriority w:val="34"/>
    <w:qFormat/>
    <w:rsid w:val="0094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sap.org.u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Niesser</dc:creator>
  <cp:keywords/>
  <dc:description/>
  <cp:lastModifiedBy>Jane Turney</cp:lastModifiedBy>
  <cp:revision>37</cp:revision>
  <cp:lastPrinted>2023-10-28T14:43:00Z</cp:lastPrinted>
  <dcterms:created xsi:type="dcterms:W3CDTF">2024-02-13T20:26:00Z</dcterms:created>
  <dcterms:modified xsi:type="dcterms:W3CDTF">2024-02-27T16:49:00Z</dcterms:modified>
  <cp:category/>
</cp:coreProperties>
</file>